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B6897" w14:textId="77777777" w:rsidR="005D554F" w:rsidRPr="00277565" w:rsidRDefault="005D554F" w:rsidP="005D554F">
      <w:pPr>
        <w:widowControl/>
        <w:rPr>
          <w:rFonts w:ascii="Times New Roman" w:eastAsia="方正黑体_GBK" w:hAnsi="Times New Roman" w:cs="Times New Roman"/>
          <w:sz w:val="32"/>
          <w:szCs w:val="32"/>
        </w:rPr>
      </w:pPr>
      <w:r w:rsidRPr="00277565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277565">
        <w:rPr>
          <w:rFonts w:ascii="Times New Roman" w:eastAsia="方正黑体_GBK" w:hAnsi="Times New Roman" w:cs="Times New Roman"/>
          <w:sz w:val="32"/>
          <w:szCs w:val="32"/>
        </w:rPr>
        <w:t>2</w:t>
      </w:r>
    </w:p>
    <w:p w14:paraId="3B4846BE" w14:textId="219A9D91" w:rsidR="005D554F" w:rsidRPr="00277565" w:rsidRDefault="005D554F" w:rsidP="005D554F">
      <w:pPr>
        <w:autoSpaceDE w:val="0"/>
        <w:autoSpaceDN w:val="0"/>
        <w:snapToGrid w:val="0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 w:rsidRPr="00277565">
        <w:rPr>
          <w:rFonts w:ascii="Times New Roman" w:eastAsia="方正小标宋_GBK" w:hAnsi="Times New Roman" w:cs="Times New Roman"/>
          <w:kern w:val="0"/>
          <w:sz w:val="44"/>
          <w:szCs w:val="44"/>
        </w:rPr>
        <w:t>宿迁市考试考</w:t>
      </w:r>
      <w:proofErr w:type="gramStart"/>
      <w:r w:rsidRPr="00277565">
        <w:rPr>
          <w:rFonts w:ascii="Times New Roman" w:eastAsia="方正小标宋_GBK" w:hAnsi="Times New Roman" w:cs="Times New Roman"/>
          <w:kern w:val="0"/>
          <w:sz w:val="44"/>
          <w:szCs w:val="44"/>
        </w:rPr>
        <w:t>务</w:t>
      </w:r>
      <w:proofErr w:type="gramEnd"/>
      <w:r w:rsidRPr="00277565">
        <w:rPr>
          <w:rFonts w:ascii="Times New Roman" w:eastAsia="方正小标宋_GBK" w:hAnsi="Times New Roman" w:cs="Times New Roman"/>
          <w:kern w:val="0"/>
          <w:sz w:val="44"/>
          <w:szCs w:val="44"/>
        </w:rPr>
        <w:t>费项目目录</w:t>
      </w:r>
    </w:p>
    <w:p w14:paraId="5ECEB15A" w14:textId="6CAC6B85" w:rsidR="005D554F" w:rsidRPr="00277565" w:rsidRDefault="00073B4D" w:rsidP="005D554F">
      <w:pPr>
        <w:autoSpaceDE w:val="0"/>
        <w:autoSpaceDN w:val="0"/>
        <w:snapToGrid w:val="0"/>
        <w:spacing w:afterLines="25" w:after="78"/>
        <w:jc w:val="center"/>
        <w:rPr>
          <w:rFonts w:ascii="Times New Roman" w:eastAsia="方正楷体_GBK" w:hAnsi="Times New Roman" w:cs="Times New Roman"/>
          <w:kern w:val="0"/>
          <w:sz w:val="32"/>
          <w:szCs w:val="32"/>
        </w:rPr>
      </w:pPr>
      <w:r w:rsidRPr="00277565">
        <w:rPr>
          <w:rFonts w:ascii="Times New Roman" w:eastAsia="方正楷体_GBK" w:hAnsi="Times New Roman" w:cs="Times New Roman"/>
          <w:kern w:val="0"/>
          <w:sz w:val="32"/>
          <w:szCs w:val="32"/>
        </w:rPr>
        <w:t>（截至</w:t>
      </w:r>
      <w:r w:rsidRPr="00277565">
        <w:rPr>
          <w:rFonts w:ascii="Times New Roman" w:eastAsia="方正楷体_GBK" w:hAnsi="Times New Roman" w:cs="Times New Roman"/>
          <w:kern w:val="0"/>
          <w:sz w:val="32"/>
          <w:szCs w:val="32"/>
        </w:rPr>
        <w:t>2020</w:t>
      </w:r>
      <w:r w:rsidRPr="00277565">
        <w:rPr>
          <w:rFonts w:ascii="Times New Roman" w:eastAsia="方正楷体_GBK" w:hAnsi="Times New Roman" w:cs="Times New Roman"/>
          <w:kern w:val="0"/>
          <w:sz w:val="32"/>
          <w:szCs w:val="32"/>
        </w:rPr>
        <w:t>年</w:t>
      </w:r>
      <w:r w:rsidRPr="00277565">
        <w:rPr>
          <w:rFonts w:ascii="Times New Roman" w:eastAsia="方正楷体_GBK" w:hAnsi="Times New Roman" w:cs="Times New Roman"/>
          <w:kern w:val="0"/>
          <w:sz w:val="32"/>
          <w:szCs w:val="32"/>
        </w:rPr>
        <w:t>5</w:t>
      </w:r>
      <w:r w:rsidRPr="00277565">
        <w:rPr>
          <w:rFonts w:ascii="Times New Roman" w:eastAsia="方正楷体_GBK" w:hAnsi="Times New Roman" w:cs="Times New Roman"/>
          <w:kern w:val="0"/>
          <w:sz w:val="32"/>
          <w:szCs w:val="32"/>
        </w:rPr>
        <w:t>月</w:t>
      </w:r>
      <w:r w:rsidRPr="00277565">
        <w:rPr>
          <w:rFonts w:ascii="Times New Roman" w:eastAsia="方正楷体_GBK" w:hAnsi="Times New Roman" w:cs="Times New Roman"/>
          <w:kern w:val="0"/>
          <w:sz w:val="32"/>
          <w:szCs w:val="32"/>
        </w:rPr>
        <w:t>31</w:t>
      </w:r>
      <w:r w:rsidRPr="00277565">
        <w:rPr>
          <w:rFonts w:ascii="Times New Roman" w:eastAsia="方正楷体_GBK" w:hAnsi="Times New Roman" w:cs="Times New Roman"/>
          <w:kern w:val="0"/>
          <w:sz w:val="32"/>
          <w:szCs w:val="32"/>
        </w:rPr>
        <w:t>日）</w:t>
      </w:r>
    </w:p>
    <w:p w14:paraId="2DA5CCFF" w14:textId="77777777" w:rsidR="00073B4D" w:rsidRPr="00277565" w:rsidRDefault="00073B4D" w:rsidP="005D554F">
      <w:pPr>
        <w:autoSpaceDE w:val="0"/>
        <w:autoSpaceDN w:val="0"/>
        <w:snapToGrid w:val="0"/>
        <w:spacing w:afterLines="25" w:after="78"/>
        <w:jc w:val="center"/>
        <w:rPr>
          <w:rFonts w:ascii="Times New Roman" w:eastAsia="方正楷体_GBK" w:hAnsi="Times New Roman" w:cs="Times New Roman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134"/>
        <w:gridCol w:w="1910"/>
        <w:gridCol w:w="3272"/>
        <w:gridCol w:w="711"/>
        <w:gridCol w:w="1118"/>
        <w:gridCol w:w="3716"/>
        <w:gridCol w:w="1404"/>
      </w:tblGrid>
      <w:tr w:rsidR="005D554F" w:rsidRPr="00277565" w14:paraId="2980A516" w14:textId="77777777" w:rsidTr="00BF50F1">
        <w:trPr>
          <w:cantSplit/>
          <w:trHeight w:val="567"/>
          <w:tblHeader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AABA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  <w:r w:rsidRPr="00277565">
              <w:rPr>
                <w:rFonts w:ascii="Times New Roman" w:eastAsia="黑体" w:hAnsi="Times New Roman" w:cs="Times New Roman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08406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  <w:r w:rsidRPr="00277565">
              <w:rPr>
                <w:rFonts w:ascii="Times New Roman" w:eastAsia="黑体" w:hAnsi="Times New Roman" w:cs="Times New Roman"/>
                <w:szCs w:val="21"/>
              </w:rPr>
              <w:t>部门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5CDF1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  <w:r w:rsidRPr="00277565">
              <w:rPr>
                <w:rFonts w:ascii="Times New Roman" w:eastAsia="黑体" w:hAnsi="Times New Roman" w:cs="Times New Roman"/>
                <w:szCs w:val="21"/>
              </w:rPr>
              <w:t>收费项目名称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A88D2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  <w:r w:rsidRPr="00277565">
              <w:rPr>
                <w:rFonts w:ascii="Times New Roman" w:eastAsia="黑体" w:hAnsi="Times New Roman" w:cs="Times New Roman"/>
                <w:szCs w:val="21"/>
              </w:rPr>
              <w:t>收费标准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F93D8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  <w:r w:rsidRPr="00277565">
              <w:rPr>
                <w:rFonts w:ascii="Times New Roman" w:eastAsia="黑体" w:hAnsi="Times New Roman" w:cs="Times New Roman"/>
                <w:szCs w:val="21"/>
              </w:rPr>
              <w:t>立项</w:t>
            </w:r>
            <w:r w:rsidRPr="00277565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277565">
              <w:rPr>
                <w:rFonts w:ascii="Times New Roman" w:eastAsia="黑体" w:hAnsi="Times New Roman" w:cs="Times New Roman"/>
                <w:szCs w:val="21"/>
              </w:rPr>
              <w:t>级别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777BF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  <w:r w:rsidRPr="00277565">
              <w:rPr>
                <w:rFonts w:ascii="Times New Roman" w:eastAsia="黑体" w:hAnsi="Times New Roman" w:cs="Times New Roman"/>
                <w:szCs w:val="21"/>
              </w:rPr>
              <w:t>资金管理方式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9AFA8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  <w:r w:rsidRPr="00277565">
              <w:rPr>
                <w:rFonts w:ascii="Times New Roman" w:eastAsia="黑体" w:hAnsi="Times New Roman" w:cs="Times New Roman"/>
                <w:szCs w:val="21"/>
              </w:rPr>
              <w:t>文件依据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48EA2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  <w:r w:rsidRPr="00277565">
              <w:rPr>
                <w:rFonts w:ascii="Times New Roman" w:eastAsia="黑体" w:hAnsi="Times New Roman" w:cs="Times New Roman"/>
                <w:szCs w:val="21"/>
              </w:rPr>
              <w:t>备注</w:t>
            </w:r>
          </w:p>
        </w:tc>
      </w:tr>
      <w:tr w:rsidR="005D554F" w:rsidRPr="00277565" w14:paraId="7B30768A" w14:textId="77777777" w:rsidTr="00BF50F1">
        <w:trPr>
          <w:cantSplit/>
          <w:trHeight w:val="567"/>
          <w:jc w:val="center"/>
        </w:trPr>
        <w:tc>
          <w:tcPr>
            <w:tcW w:w="13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F45D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方正书宋_GBK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黑体" w:hAnsi="Times New Roman" w:cs="Times New Roman"/>
                <w:szCs w:val="21"/>
              </w:rPr>
              <w:t>一、专业技术人员职业资格、职称等考试考</w:t>
            </w:r>
            <w:proofErr w:type="gramStart"/>
            <w:r w:rsidRPr="00277565">
              <w:rPr>
                <w:rFonts w:ascii="Times New Roman" w:eastAsia="黑体" w:hAnsi="Times New Roman" w:cs="Times New Roman"/>
                <w:szCs w:val="21"/>
              </w:rPr>
              <w:t>务</w:t>
            </w:r>
            <w:proofErr w:type="gramEnd"/>
            <w:r w:rsidRPr="00277565">
              <w:rPr>
                <w:rFonts w:ascii="Times New Roman" w:eastAsia="黑体" w:hAnsi="Times New Roman" w:cs="Times New Roman"/>
                <w:szCs w:val="21"/>
              </w:rPr>
              <w:t>费</w:t>
            </w:r>
          </w:p>
        </w:tc>
      </w:tr>
      <w:tr w:rsidR="005D554F" w:rsidRPr="00277565" w14:paraId="20976CAB" w14:textId="77777777" w:rsidTr="00BF50F1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7569" w14:textId="77777777" w:rsidR="005D554F" w:rsidRPr="00277565" w:rsidRDefault="005D554F" w:rsidP="00277565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>（一）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4F88F" w14:textId="77777777" w:rsidR="005D554F" w:rsidRPr="00277565" w:rsidRDefault="005D554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>人力资源和社会保障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087B9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方正书宋_GBK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方正书宋_GBK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3B520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方正书宋_GBK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85C46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书宋_GBK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8C67E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书宋_GBK" w:hAnsi="Times New Roman" w:cs="Times New Roman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39A2D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方正书宋_GBK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方正书宋_GBK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E985A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书宋_GBK" w:hAnsi="Times New Roman" w:cs="Times New Roman"/>
                <w:sz w:val="18"/>
                <w:szCs w:val="18"/>
              </w:rPr>
            </w:pPr>
          </w:p>
        </w:tc>
      </w:tr>
      <w:tr w:rsidR="00E9580F" w:rsidRPr="00277565" w14:paraId="4AAF4F1E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A9E5" w14:textId="77777777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A4DD" w14:textId="5D68EF88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70B3" w14:textId="0C234134" w:rsidR="00E9580F" w:rsidRPr="00277565" w:rsidRDefault="00E9580F" w:rsidP="00E9580F">
            <w:pPr>
              <w:widowControl/>
              <w:autoSpaceDE w:val="0"/>
              <w:snapToGrid w:val="0"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计算机应用能力报名考试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68A1" w14:textId="2E76F5FE" w:rsidR="00E9580F" w:rsidRPr="00277565" w:rsidRDefault="00E9580F" w:rsidP="00E9580F">
            <w:pPr>
              <w:widowControl/>
              <w:autoSpaceDE w:val="0"/>
              <w:snapToGrid w:val="0"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考试费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70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报名费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CE05" w14:textId="0A7C61DC" w:rsidR="00E9580F" w:rsidRPr="00277565" w:rsidRDefault="00E9580F" w:rsidP="00E9580F">
            <w:pPr>
              <w:widowControl/>
              <w:autoSpaceDE w:val="0"/>
              <w:snapToGrid w:val="0"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4E16" w14:textId="30C1DE12" w:rsidR="00E9580F" w:rsidRPr="00277565" w:rsidRDefault="00E9580F" w:rsidP="00E9580F">
            <w:pPr>
              <w:widowControl/>
              <w:autoSpaceDE w:val="0"/>
              <w:snapToGrid w:val="0"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8BA3" w14:textId="535840B7" w:rsidR="00E9580F" w:rsidRPr="00277565" w:rsidRDefault="00E9580F" w:rsidP="00E9580F">
            <w:pPr>
              <w:widowControl/>
              <w:autoSpaceDE w:val="0"/>
              <w:snapToGrid w:val="0"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财预〔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584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苏财预〔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1217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财税〔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人社厅函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278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2673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F0C4" w14:textId="1E2D6C12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国家公布项目名称为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“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专业技术人员计算机应用能力考试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”</w:t>
            </w:r>
          </w:p>
        </w:tc>
      </w:tr>
      <w:tr w:rsidR="00E9580F" w:rsidRPr="00277565" w14:paraId="1A6D81CC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096A" w14:textId="77777777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0758" w14:textId="1DBA2ACC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7AA8" w14:textId="4F3B4D4B" w:rsidR="00E9580F" w:rsidRPr="00277565" w:rsidRDefault="00E9580F" w:rsidP="00E9580F">
            <w:pPr>
              <w:widowControl/>
              <w:autoSpaceDE w:val="0"/>
              <w:snapToGrid w:val="0"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专业技术人员职称外语等级考试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6801" w14:textId="227A0165" w:rsidR="00E9580F" w:rsidRPr="00277565" w:rsidRDefault="00E9580F" w:rsidP="00E9580F">
            <w:pPr>
              <w:widowControl/>
              <w:autoSpaceDE w:val="0"/>
              <w:snapToGrid w:val="0"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考试费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报名费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DAA3" w14:textId="14EA9601" w:rsidR="00E9580F" w:rsidRPr="00277565" w:rsidRDefault="00E9580F" w:rsidP="00E9580F">
            <w:pPr>
              <w:widowControl/>
              <w:autoSpaceDE w:val="0"/>
              <w:snapToGrid w:val="0"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64BF" w14:textId="619C1B01" w:rsidR="00E9580F" w:rsidRPr="00277565" w:rsidRDefault="00E9580F" w:rsidP="00E9580F">
            <w:pPr>
              <w:widowControl/>
              <w:autoSpaceDE w:val="0"/>
              <w:snapToGrid w:val="0"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E2CE" w14:textId="5E19BD2F" w:rsidR="00E9580F" w:rsidRPr="00277565" w:rsidRDefault="00E9580F" w:rsidP="00E9580F">
            <w:pPr>
              <w:widowControl/>
              <w:autoSpaceDE w:val="0"/>
              <w:snapToGrid w:val="0"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财预〔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584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苏财预〔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1217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财税〔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人社厅函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278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2673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D692" w14:textId="6B2C95D3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</w:t>
            </w:r>
          </w:p>
        </w:tc>
      </w:tr>
      <w:tr w:rsidR="00E9580F" w:rsidRPr="00277565" w14:paraId="373B6652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3204" w14:textId="77777777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CB86" w14:textId="0A08874A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A820" w14:textId="3C7D5B57" w:rsidR="00E9580F" w:rsidRPr="00277565" w:rsidRDefault="00E9580F" w:rsidP="00E9580F">
            <w:pPr>
              <w:widowControl/>
              <w:autoSpaceDE w:val="0"/>
              <w:snapToGrid w:val="0"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经济专业技术资格考试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A24C" w14:textId="54E9BEA1" w:rsidR="00E9580F" w:rsidRPr="00277565" w:rsidRDefault="00E9580F" w:rsidP="00E9580F">
            <w:pPr>
              <w:widowControl/>
              <w:autoSpaceDE w:val="0"/>
              <w:snapToGrid w:val="0"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考试费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报名费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332C" w14:textId="1DCD7115" w:rsidR="00E9580F" w:rsidRPr="00277565" w:rsidRDefault="00E9580F" w:rsidP="00E9580F">
            <w:pPr>
              <w:widowControl/>
              <w:autoSpaceDE w:val="0"/>
              <w:snapToGrid w:val="0"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F8AD" w14:textId="2E304F8C" w:rsidR="00E9580F" w:rsidRPr="00277565" w:rsidRDefault="00E9580F" w:rsidP="00E9580F">
            <w:pPr>
              <w:widowControl/>
              <w:autoSpaceDE w:val="0"/>
              <w:snapToGrid w:val="0"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C896" w14:textId="32704D24" w:rsidR="00E9580F" w:rsidRPr="00277565" w:rsidRDefault="00E9580F" w:rsidP="00E9580F">
            <w:pPr>
              <w:widowControl/>
              <w:autoSpaceDE w:val="0"/>
              <w:snapToGrid w:val="0"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1217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财税〔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人社厅函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278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2673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DDC3" w14:textId="2092E433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</w:t>
            </w:r>
          </w:p>
        </w:tc>
      </w:tr>
      <w:tr w:rsidR="00E9580F" w:rsidRPr="00277565" w14:paraId="1A31FCDA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2197" w14:textId="77777777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9AD5" w14:textId="043AD7AF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DCAF" w14:textId="3987A80C" w:rsidR="00E9580F" w:rsidRPr="00277565" w:rsidRDefault="00E9580F" w:rsidP="00E9580F">
            <w:pPr>
              <w:widowControl/>
              <w:autoSpaceDE w:val="0"/>
              <w:snapToGrid w:val="0"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执业药师、执业中药师资格考试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F06D" w14:textId="264309FF" w:rsidR="00E9580F" w:rsidRPr="00277565" w:rsidRDefault="00E9580F" w:rsidP="00E9580F">
            <w:pPr>
              <w:widowControl/>
              <w:autoSpaceDE w:val="0"/>
              <w:snapToGrid w:val="0"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考试费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报名费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710B" w14:textId="7BF04F96" w:rsidR="00E9580F" w:rsidRPr="00277565" w:rsidRDefault="00E9580F" w:rsidP="00E9580F">
            <w:pPr>
              <w:widowControl/>
              <w:autoSpaceDE w:val="0"/>
              <w:snapToGrid w:val="0"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9EF9" w14:textId="6824A071" w:rsidR="00E9580F" w:rsidRPr="00277565" w:rsidRDefault="00E9580F" w:rsidP="00E9580F">
            <w:pPr>
              <w:widowControl/>
              <w:autoSpaceDE w:val="0"/>
              <w:snapToGrid w:val="0"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601F" w14:textId="60C3D0B3" w:rsidR="00E9580F" w:rsidRPr="00277565" w:rsidRDefault="00E9580F" w:rsidP="00E9580F">
            <w:pPr>
              <w:widowControl/>
              <w:autoSpaceDE w:val="0"/>
              <w:snapToGrid w:val="0"/>
              <w:spacing w:line="22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财预〔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584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苏财预〔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1217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财税〔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人社厅函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278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2673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3871" w14:textId="16A73D3D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</w:t>
            </w:r>
          </w:p>
        </w:tc>
      </w:tr>
      <w:tr w:rsidR="00E9580F" w:rsidRPr="00277565" w14:paraId="34F37334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FAB6" w14:textId="77777777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BE7B" w14:textId="60711815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34E86" w14:textId="4382FD7A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监理工程师执业资格考试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3C5A" w14:textId="6EF1192A" w:rsidR="00E9580F" w:rsidRPr="00277565" w:rsidRDefault="00E9580F" w:rsidP="00E9580F">
            <w:pPr>
              <w:widowControl/>
              <w:autoSpaceDE w:val="0"/>
              <w:snapToGrid w:val="0"/>
              <w:spacing w:line="220" w:lineRule="exac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客观题考试费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科、主观题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报名费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2216" w14:textId="278DCAC7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7437" w14:textId="3CBBF7A2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5418" w14:textId="0BA15DE5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财预〔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584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苏财预〔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1217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财税〔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人社厅函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278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2673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F22" w14:textId="6296A0B6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</w:t>
            </w:r>
          </w:p>
        </w:tc>
      </w:tr>
      <w:tr w:rsidR="00E9580F" w:rsidRPr="00277565" w14:paraId="1CE67D6D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626F" w14:textId="77777777" w:rsidR="00E9580F" w:rsidRPr="00277565" w:rsidRDefault="00E9580F" w:rsidP="00277565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46A5" w14:textId="6DB5D0B7" w:rsidR="00E9580F" w:rsidRPr="00277565" w:rsidRDefault="00E9580F" w:rsidP="00277565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AE767" w14:textId="3D115ABE" w:rsidR="00E9580F" w:rsidRPr="00277565" w:rsidRDefault="00E9580F" w:rsidP="00E9580F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一级造价工程师职业资格考试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54D9" w14:textId="0E38194C" w:rsidR="00E9580F" w:rsidRPr="00277565" w:rsidRDefault="00E9580F" w:rsidP="00E9580F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客观题考试费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科、主观题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报名费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018B" w14:textId="7FCDB633" w:rsidR="00E9580F" w:rsidRPr="00277565" w:rsidRDefault="00E9580F" w:rsidP="00E9580F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FCF3" w14:textId="03EC6145" w:rsidR="00E9580F" w:rsidRPr="00277565" w:rsidRDefault="00E9580F" w:rsidP="00E9580F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CCBE" w14:textId="234482B6" w:rsidR="00E9580F" w:rsidRPr="00277565" w:rsidRDefault="00E9580F" w:rsidP="00E9580F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1217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财税〔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人社厅函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278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2673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财税〔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8664" w14:textId="3ED9BD5A" w:rsidR="00E9580F" w:rsidRPr="00277565" w:rsidRDefault="00E9580F" w:rsidP="00E9580F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</w:t>
            </w:r>
          </w:p>
        </w:tc>
      </w:tr>
      <w:tr w:rsidR="00E9580F" w:rsidRPr="00277565" w14:paraId="6EFF42B3" w14:textId="77777777" w:rsidTr="00C30AA9">
        <w:trPr>
          <w:cantSplit/>
          <w:trHeight w:val="114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82EE" w14:textId="77777777" w:rsidR="00E9580F" w:rsidRPr="00277565" w:rsidRDefault="00E9580F" w:rsidP="00277565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D779" w14:textId="7314FCAE" w:rsidR="00E9580F" w:rsidRPr="00277565" w:rsidRDefault="00E9580F" w:rsidP="00277565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3631" w14:textId="1CAC159A" w:rsidR="00E9580F" w:rsidRPr="00277565" w:rsidRDefault="00E9580F" w:rsidP="00E9580F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初级、中级出版专业技术人员职业资格考试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CB98" w14:textId="74E33780" w:rsidR="00E9580F" w:rsidRPr="00277565" w:rsidRDefault="00E9580F" w:rsidP="00E9580F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考试费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报名费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5F3C" w14:textId="357920EB" w:rsidR="00E9580F" w:rsidRPr="00277565" w:rsidRDefault="00E9580F" w:rsidP="00E9580F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528A" w14:textId="66E7F4FE" w:rsidR="00E9580F" w:rsidRPr="00277565" w:rsidRDefault="00E9580F" w:rsidP="00E9580F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7EDA" w14:textId="0D3C1BBC" w:rsidR="00E9580F" w:rsidRPr="00277565" w:rsidRDefault="00E9580F" w:rsidP="00E9580F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财预〔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584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1217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财税〔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人社厅函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278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2673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61D0" w14:textId="137A255E" w:rsidR="00E9580F" w:rsidRPr="00277565" w:rsidRDefault="00E9580F" w:rsidP="00E9580F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国家公布项目名称为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“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出版专业技术人员职业资格考试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"</w:t>
            </w:r>
          </w:p>
        </w:tc>
      </w:tr>
      <w:tr w:rsidR="00E9580F" w:rsidRPr="00277565" w14:paraId="2C703476" w14:textId="77777777" w:rsidTr="00C30AA9">
        <w:trPr>
          <w:cantSplit/>
          <w:trHeight w:val="119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BA92" w14:textId="77777777" w:rsidR="00E9580F" w:rsidRPr="00277565" w:rsidRDefault="00E9580F" w:rsidP="00277565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6275" w14:textId="072E9753" w:rsidR="00E9580F" w:rsidRPr="00277565" w:rsidRDefault="00E9580F" w:rsidP="00277565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002B" w14:textId="4F99D502" w:rsidR="00E9580F" w:rsidRPr="00277565" w:rsidRDefault="00E9580F" w:rsidP="00E9580F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注册安全工程师职业资格考试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270C" w14:textId="5671557F" w:rsidR="00E9580F" w:rsidRPr="00277565" w:rsidRDefault="00E9580F" w:rsidP="00E9580F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考试费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报名费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BE65" w14:textId="172AEE5B" w:rsidR="00E9580F" w:rsidRPr="00277565" w:rsidRDefault="00E9580F" w:rsidP="00E9580F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E3A8" w14:textId="54C128D3" w:rsidR="00E9580F" w:rsidRPr="00277565" w:rsidRDefault="00E9580F" w:rsidP="00E9580F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A25D" w14:textId="39FD131A" w:rsidR="00E9580F" w:rsidRPr="00277565" w:rsidRDefault="00E9580F" w:rsidP="00E9580F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1217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财税〔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人社厅函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278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2673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财税〔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86DB" w14:textId="42CA168F" w:rsidR="00E9580F" w:rsidRPr="00277565" w:rsidRDefault="00E9580F" w:rsidP="00E9580F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国家公布项目。含中级和初级</w:t>
            </w:r>
          </w:p>
        </w:tc>
      </w:tr>
      <w:tr w:rsidR="00E9580F" w:rsidRPr="00277565" w14:paraId="3640AA62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4F7C" w14:textId="77777777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36DD" w14:textId="21700539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AEEE" w14:textId="29FE18BA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注册设备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监理师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执业资格考试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90A5" w14:textId="4BD52EB9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客观题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科、主观题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70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报名费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B58D" w14:textId="791BFB97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B11F" w14:textId="447E4929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D65D" w14:textId="12C3F383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1217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财税〔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人社厅函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278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2673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A166" w14:textId="32605456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</w:t>
            </w:r>
          </w:p>
        </w:tc>
      </w:tr>
      <w:tr w:rsidR="00E9580F" w:rsidRPr="00277565" w14:paraId="63463C58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53C1" w14:textId="77777777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115E" w14:textId="61852CC7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1F76" w14:textId="6F3CDE09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翻译专业资格（水平）考试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C350" w14:textId="32D0447D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各级别《笔译综合能力》考试费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科、《笔译实务》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三级口译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190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二级口译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报名费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BEE8" w14:textId="336827B0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CB62" w14:textId="227B1A1C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473D" w14:textId="25E1B275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1494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332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外文考办字〔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考中心函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EACB" w14:textId="59C365EF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</w:t>
            </w:r>
          </w:p>
        </w:tc>
      </w:tr>
      <w:tr w:rsidR="00E9580F" w:rsidRPr="00277565" w14:paraId="0918899C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EA91" w14:textId="77777777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740C" w14:textId="4D13BCA9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D31D" w14:textId="07DB12F4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注册建造师（全国一级建造师）执业资格考试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E8CF" w14:textId="58D7D9EC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综合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专业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75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报名费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2EE8" w14:textId="47ED92E3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4EBB" w14:textId="3BDAD037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0440" w14:textId="74CA6067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134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267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1467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1217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财税〔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人社厅函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278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2673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B415" w14:textId="627B2CB6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</w:t>
            </w:r>
          </w:p>
        </w:tc>
      </w:tr>
      <w:tr w:rsidR="00E9580F" w:rsidRPr="00277565" w14:paraId="01900476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E271" w14:textId="77777777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C871" w14:textId="09398E97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6427" w14:textId="58B89900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审计专业技术资格考试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027B" w14:textId="29FD585E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初、中级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高级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80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327A" w14:textId="47810C29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4DA8" w14:textId="22C63AE4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0FFB" w14:textId="4DB2D06D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计价格〔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72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72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财预〔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584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苏财预〔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1494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332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1217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财税〔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人社厅函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278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2673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E3E1" w14:textId="6B429ECD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</w:t>
            </w:r>
          </w:p>
        </w:tc>
      </w:tr>
      <w:tr w:rsidR="00E9580F" w:rsidRPr="00277565" w14:paraId="3D3812DD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CE8E" w14:textId="77777777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CD17" w14:textId="001FFF9D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7D6D7" w14:textId="5F90C5C7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社会工作师职业水平考试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D27E" w14:textId="1DD15211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客观题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主观题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报名费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0431" w14:textId="7849EAB3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8C2A" w14:textId="7A9EB648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0239" w14:textId="1BD909C4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1494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332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1217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财税〔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人社厅函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278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2673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财税〔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0BD1" w14:textId="4973E4D9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</w:t>
            </w:r>
          </w:p>
        </w:tc>
      </w:tr>
      <w:tr w:rsidR="00E9580F" w:rsidRPr="00277565" w14:paraId="4A77CAB9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7C22" w14:textId="77777777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E1A5" w14:textId="669DEBD2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40BF" w14:textId="2B070B11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环境影响评价工程师职业水平考试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B602" w14:textId="589327CC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案例分析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其他科目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1D4D" w14:textId="4DED31D2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041D" w14:textId="6ABCFB47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B103" w14:textId="72D4E67C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1925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1217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2673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B030" w14:textId="71430252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</w:t>
            </w:r>
          </w:p>
        </w:tc>
      </w:tr>
      <w:tr w:rsidR="00E9580F" w:rsidRPr="00277565" w14:paraId="0EEA5A70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F844" w14:textId="77777777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3979" w14:textId="536CC390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98AC" w14:textId="7016E209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统计专业职称资格报名考试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BD6D" w14:textId="319CB850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初中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级统计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师：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高级统计师：考试费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报名费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C840" w14:textId="77C35011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2E4C" w14:textId="297A20FC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D46F" w14:textId="504A3A88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财预〔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584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苏财预〔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1217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2673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49FE" w14:textId="2BE0EE26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</w:t>
            </w:r>
          </w:p>
        </w:tc>
      </w:tr>
      <w:tr w:rsidR="00E9580F" w:rsidRPr="00277565" w14:paraId="10965AA0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20E6" w14:textId="77777777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09D2" w14:textId="0E973F3C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9734" w14:textId="0F087FDA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注册城乡规划师职业资格考试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7E88" w14:textId="4DD04F75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客观题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主观题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报名费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FCAD" w14:textId="509F299E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4773" w14:textId="4A6FFD03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CF02" w14:textId="11C1ADA0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财综字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[2000]27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计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办价格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[2000]839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苏价服〔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财税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[2018]87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1217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财税〔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人社厅函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278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2673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5D75" w14:textId="401F096A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</w:t>
            </w:r>
          </w:p>
        </w:tc>
      </w:tr>
      <w:tr w:rsidR="00E9580F" w:rsidRPr="00277565" w14:paraId="5706EFAD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6F2F" w14:textId="77777777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4DB8" w14:textId="5B61A50E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5832" w14:textId="6CCFD43D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注册测绘师资格考试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5386" w14:textId="7CAF161D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客观题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78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主观题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85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报名费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21F5" w14:textId="272A9F65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8B85" w14:textId="6F0195F6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4D26" w14:textId="57E51E76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财综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[2010]49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1217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财税〔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人社厅函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278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2673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0A88" w14:textId="78737404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</w:t>
            </w:r>
          </w:p>
        </w:tc>
      </w:tr>
      <w:tr w:rsidR="00E9580F" w:rsidRPr="00277565" w14:paraId="145E4112" w14:textId="77777777" w:rsidTr="00C30AA9">
        <w:trPr>
          <w:cantSplit/>
          <w:trHeight w:val="125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ABD2" w14:textId="77777777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6751" w14:textId="4C05F622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419A" w14:textId="11A31580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注册计量师资格考试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8D1D" w14:textId="14A714B8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一级注册计量师考试费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82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科；二级注册计量师考试费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78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报名费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3D11" w14:textId="1A42FD5D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A378" w14:textId="3D71C25C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265C" w14:textId="5A310ACD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财综〔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77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1217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财税〔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人社厅函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278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2673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6353" w14:textId="4E9A1A84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</w:t>
            </w:r>
          </w:p>
        </w:tc>
      </w:tr>
      <w:tr w:rsidR="00E9580F" w:rsidRPr="00277565" w14:paraId="482D0D5B" w14:textId="77777777" w:rsidTr="00164A93">
        <w:trPr>
          <w:cantSplit/>
          <w:trHeight w:val="12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01D0" w14:textId="77777777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8432" w14:textId="1BC04D59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40EA" w14:textId="6DBCB2BB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一级注册消防工程师资格考试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272D" w14:textId="7972E00F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消防安全技术实务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消防安全技术综合能力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消防安全分析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报名费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BED7" w14:textId="4AAB30A8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219C" w14:textId="6D6B00C9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3FE8" w14:textId="022AAC2C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89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1217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财税〔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人社厅函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278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2673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5FDA" w14:textId="3CBCA62F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</w:t>
            </w:r>
          </w:p>
        </w:tc>
      </w:tr>
      <w:tr w:rsidR="00E9580F" w:rsidRPr="00277565" w14:paraId="45BDEBDA" w14:textId="77777777" w:rsidTr="00C30AA9">
        <w:trPr>
          <w:cantSplit/>
          <w:trHeight w:val="8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CDCD" w14:textId="4C9B7C4C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="00E640A0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FC9F" w14:textId="0622F881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6715" w14:textId="243C1E19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二级建造师职业资格考试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6C44" w14:textId="79688829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综合知识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科、专业知识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报名费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4C2A" w14:textId="6F761E48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AA78" w14:textId="118AEE9B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94D0" w14:textId="39A91FBB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232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B385" w14:textId="28331AE8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E9580F" w:rsidRPr="00277565" w14:paraId="7214F0E2" w14:textId="77777777" w:rsidTr="00C30AA9">
        <w:trPr>
          <w:cantSplit/>
          <w:trHeight w:val="8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F1D3" w14:textId="0135CB78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="00E640A0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E726" w14:textId="06A42CDB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58D2" w14:textId="293CB42E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江苏省职称外语（古汉语）普通水平考试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5D16" w14:textId="406DE4DC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机考：考试费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报名费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E4F1" w14:textId="3D6F34B9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C41F" w14:textId="1F971871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B98B" w14:textId="21838E17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F2FE" w14:textId="4EEED2C3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E9580F" w:rsidRPr="00277565" w14:paraId="4EAD06C2" w14:textId="77777777" w:rsidTr="00C30AA9">
        <w:trPr>
          <w:cantSplit/>
          <w:trHeight w:val="109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FC8C" w14:textId="78A70402" w:rsidR="00E9580F" w:rsidRPr="00277565" w:rsidRDefault="00E640A0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56D0" w14:textId="635985AE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15C4" w14:textId="5FCD293D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江苏省专业技术人员信息化素质培训考核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06DA" w14:textId="1C5F90C8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机考：考试费</w:t>
            </w:r>
            <w:r w:rsidRPr="0027756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80</w:t>
            </w:r>
            <w:r w:rsidRPr="0027756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报名费</w:t>
            </w:r>
            <w:r w:rsidRPr="0027756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  <w:r w:rsidRPr="0027756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9C67" w14:textId="599B72EA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1900" w14:textId="47CC54DF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D8F5" w14:textId="3CF696D8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1999</w:t>
            </w:r>
            <w:r w:rsidRPr="0027756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33</w:t>
            </w:r>
            <w:r w:rsidRPr="0027756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1999</w:t>
            </w:r>
            <w:r w:rsidRPr="0027756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47</w:t>
            </w:r>
            <w:r w:rsidRPr="0027756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258B" w14:textId="5B05B33C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9580F" w:rsidRPr="00277565" w14:paraId="70D5B5CE" w14:textId="77777777" w:rsidTr="00E640A0">
        <w:trPr>
          <w:cantSplit/>
          <w:trHeight w:val="126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2255" w14:textId="6D7BAB12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2</w:t>
            </w:r>
            <w:r w:rsidR="00E640A0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F943" w14:textId="7C6A3FEB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45C6" w14:textId="039BAAD5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机关工作人员和国家公务员招考报名考试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8CE1" w14:textId="13DCD13E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笔试费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面试考试费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人。中央机关及其直属机构专业科目考试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科次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664F" w14:textId="60F4213D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C4FC" w14:textId="35FEC4AA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BAAE" w14:textId="13DAA4DA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184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86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9BD3" w14:textId="523F94E9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E9580F" w:rsidRPr="00277565" w14:paraId="1FE81B5D" w14:textId="77777777" w:rsidTr="00C30AA9">
        <w:trPr>
          <w:cantSplit/>
          <w:trHeight w:val="6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E10C" w14:textId="17D5CEEC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="00E640A0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61C5" w14:textId="1323272A" w:rsidR="00E9580F" w:rsidRPr="00277565" w:rsidRDefault="00E9580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CFA9" w14:textId="052AD2EB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政法干警招录培养考试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3B11" w14:textId="56EA30CD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EF9E" w14:textId="715F017C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3E5D" w14:textId="64C8EA28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57F1" w14:textId="0ACBE0F8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9072" w14:textId="4A8234CD" w:rsidR="00E9580F" w:rsidRPr="00277565" w:rsidRDefault="00E9580F" w:rsidP="00E9580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5D554F" w:rsidRPr="00277565" w14:paraId="1A94E51B" w14:textId="77777777" w:rsidTr="00BF50F1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9CF7" w14:textId="1C8959B8" w:rsidR="005D554F" w:rsidRPr="00277565" w:rsidRDefault="005D554F" w:rsidP="00277565">
            <w:pPr>
              <w:widowControl/>
              <w:autoSpaceDE w:val="0"/>
              <w:snapToGrid w:val="0"/>
              <w:spacing w:line="250" w:lineRule="exac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>（</w:t>
            </w:r>
            <w:r w:rsidR="00E640A0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二</w:t>
            </w: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E96C1" w14:textId="77777777" w:rsidR="005D554F" w:rsidRPr="00277565" w:rsidRDefault="005D554F" w:rsidP="00277565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>卫生健康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A60F3" w14:textId="77777777" w:rsidR="005D554F" w:rsidRPr="00277565" w:rsidRDefault="005D554F" w:rsidP="005D554F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62744" w14:textId="77777777" w:rsidR="005D554F" w:rsidRPr="00277565" w:rsidRDefault="005D554F" w:rsidP="005D554F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D1F24" w14:textId="77777777" w:rsidR="005D554F" w:rsidRPr="00277565" w:rsidRDefault="005D554F" w:rsidP="005D554F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06DD7" w14:textId="77777777" w:rsidR="005D554F" w:rsidRPr="00277565" w:rsidRDefault="005D554F" w:rsidP="005D554F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29434" w14:textId="77777777" w:rsidR="005D554F" w:rsidRPr="00277565" w:rsidRDefault="005D554F" w:rsidP="005D554F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C6ED6" w14:textId="77777777" w:rsidR="005D554F" w:rsidRPr="00277565" w:rsidRDefault="005D554F" w:rsidP="005D554F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</w:tr>
      <w:tr w:rsidR="00785A4C" w:rsidRPr="00277565" w14:paraId="32427CC6" w14:textId="77777777" w:rsidTr="00E640A0">
        <w:trPr>
          <w:cantSplit/>
          <w:trHeight w:val="185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FCB9" w14:textId="1A8CFFB9" w:rsidR="00785A4C" w:rsidRPr="00277565" w:rsidRDefault="00E640A0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D1CBA" w14:textId="77777777" w:rsidR="00785A4C" w:rsidRPr="00277565" w:rsidRDefault="00785A4C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C50B" w14:textId="09C51AEA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卫生专业技术资格考试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F6AF" w14:textId="2A4290AD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初级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科、中级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70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808D" w14:textId="7865BB73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670E" w14:textId="1671F874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6903" w14:textId="0885ACDD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199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174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财预〔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584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苏财预〔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325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84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1494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332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财税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[2016]14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苏卫人才〔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488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8BA1" w14:textId="74E6819A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取消护理专业初级护士考试费</w:t>
            </w:r>
          </w:p>
        </w:tc>
      </w:tr>
      <w:tr w:rsidR="00785A4C" w:rsidRPr="00277565" w14:paraId="0BB83090" w14:textId="77777777" w:rsidTr="00C30AA9">
        <w:trPr>
          <w:cantSplit/>
          <w:trHeight w:val="149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973D" w14:textId="22012E80" w:rsidR="00785A4C" w:rsidRPr="00277565" w:rsidRDefault="00E640A0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BDACC" w14:textId="77777777" w:rsidR="00785A4C" w:rsidRPr="00277565" w:rsidRDefault="00785A4C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A391" w14:textId="7A12E6A9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医师资格考试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DB40" w14:textId="368809D5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综合笔试考试费：执业医师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260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执业助理医师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150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人；实践技能考试费：临床类、中医类、公共卫生类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180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口腔类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270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报名费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FD78" w14:textId="13DFC13E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A88E" w14:textId="02BE4299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1FC3" w14:textId="58758DC0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财综字〔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1999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176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财预〔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584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苏财预〔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财税〔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苏价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医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国医考发〔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87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国中医药认证〔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488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3CF4" w14:textId="4D5B4C55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</w:t>
            </w:r>
          </w:p>
        </w:tc>
      </w:tr>
      <w:tr w:rsidR="00785A4C" w:rsidRPr="00277565" w14:paraId="4D1EDD2D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C893" w14:textId="43D4EC3A" w:rsidR="00785A4C" w:rsidRPr="00277565" w:rsidRDefault="00E640A0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A7517" w14:textId="77777777" w:rsidR="00785A4C" w:rsidRPr="00277565" w:rsidRDefault="00785A4C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A3FC" w14:textId="4B41FD2C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护士执业资格考试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CFF7" w14:textId="650E48A9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1344" w14:textId="3F737FC9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FE0E" w14:textId="32CF0FCD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3D91" w14:textId="25DF4EF0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财税〔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苏价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医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E5C1" w14:textId="65F3C666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785A4C" w:rsidRPr="00277565" w14:paraId="30FF065A" w14:textId="77777777" w:rsidTr="00C30AA9">
        <w:trPr>
          <w:cantSplit/>
          <w:trHeight w:val="6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ECCD" w14:textId="78FB6402" w:rsidR="00785A4C" w:rsidRPr="00277565" w:rsidRDefault="00E640A0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44C11" w14:textId="77777777" w:rsidR="00785A4C" w:rsidRPr="00277565" w:rsidRDefault="00785A4C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E89E" w14:textId="61B18B3B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助产技术考核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B0F7" w14:textId="162A7699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考核费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报名费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DD15" w14:textId="0FF1105D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30F1" w14:textId="54CC65DB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5DDF" w14:textId="1A26EF73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1998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号、苏财综（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1998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296D" w14:textId="62BCDB47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5D554F" w:rsidRPr="00277565" w14:paraId="5E33A5FC" w14:textId="77777777" w:rsidTr="00BF50F1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76AC" w14:textId="0DBC08C2" w:rsidR="005D554F" w:rsidRPr="00277565" w:rsidRDefault="005D554F" w:rsidP="00277565">
            <w:pPr>
              <w:widowControl/>
              <w:autoSpaceDE w:val="0"/>
              <w:snapToGrid w:val="0"/>
              <w:spacing w:line="250" w:lineRule="exac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lastRenderedPageBreak/>
              <w:t>（</w:t>
            </w:r>
            <w:r w:rsidR="00E640A0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三</w:t>
            </w: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C855F" w14:textId="77777777" w:rsidR="005D554F" w:rsidRPr="00277565" w:rsidRDefault="005D554F" w:rsidP="00277565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>财政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53BAB" w14:textId="77777777" w:rsidR="005D554F" w:rsidRPr="00277565" w:rsidRDefault="005D554F" w:rsidP="005D554F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EE4C4" w14:textId="77777777" w:rsidR="005D554F" w:rsidRPr="00277565" w:rsidRDefault="005D554F" w:rsidP="005D554F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AFE48" w14:textId="77777777" w:rsidR="005D554F" w:rsidRPr="00277565" w:rsidRDefault="005D554F" w:rsidP="005D554F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9EA25" w14:textId="77777777" w:rsidR="005D554F" w:rsidRPr="00277565" w:rsidRDefault="005D554F" w:rsidP="005D554F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86D0D" w14:textId="77777777" w:rsidR="005D554F" w:rsidRPr="00277565" w:rsidRDefault="005D554F" w:rsidP="005D554F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C5CDF" w14:textId="77777777" w:rsidR="005D554F" w:rsidRPr="00277565" w:rsidRDefault="005D554F" w:rsidP="005D554F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</w:tr>
      <w:tr w:rsidR="00785A4C" w:rsidRPr="00277565" w14:paraId="55BC4E30" w14:textId="77777777" w:rsidTr="00E640A0">
        <w:trPr>
          <w:cantSplit/>
          <w:trHeight w:val="139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9F9E" w14:textId="4446BAF1" w:rsidR="00785A4C" w:rsidRPr="00277565" w:rsidRDefault="00E640A0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F5FE5" w14:textId="77777777" w:rsidR="00785A4C" w:rsidRPr="00277565" w:rsidRDefault="00785A4C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9275" w14:textId="74776661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注册会计师考试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6A2C" w14:textId="3A98F1C9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考试费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E165" w14:textId="1257A03B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9723" w14:textId="1DD88DE5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0370" w14:textId="5088590B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财预〔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584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苏财预〔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1217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C4D7" w14:textId="5CF87BFA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</w:t>
            </w:r>
          </w:p>
        </w:tc>
      </w:tr>
      <w:tr w:rsidR="00785A4C" w:rsidRPr="00277565" w14:paraId="1B3F9C13" w14:textId="77777777" w:rsidTr="00E640A0">
        <w:trPr>
          <w:cantSplit/>
          <w:trHeight w:val="11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585C" w14:textId="1282F00B" w:rsidR="00785A4C" w:rsidRPr="00277565" w:rsidRDefault="00E640A0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AA1DA" w14:textId="77777777" w:rsidR="00785A4C" w:rsidRPr="00277565" w:rsidRDefault="00785A4C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1FA3" w14:textId="2F849668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会计专业技术资格考试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5203" w14:textId="238EF5B7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考试费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：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初、中级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高级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110/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人；初级、中级报名费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ED80" w14:textId="32A31C89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F8A6" w14:textId="7C0B6F7B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FE81" w14:textId="204D1E1E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财预〔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584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苏财预〔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1217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5AA1" w14:textId="5925AB4F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</w:t>
            </w:r>
          </w:p>
        </w:tc>
      </w:tr>
      <w:tr w:rsidR="005D554F" w:rsidRPr="00277565" w14:paraId="6468E5FC" w14:textId="77777777" w:rsidTr="00BF50F1">
        <w:trPr>
          <w:cantSplit/>
          <w:trHeight w:val="68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3740" w14:textId="54D47544" w:rsidR="005D554F" w:rsidRPr="00277565" w:rsidRDefault="005D554F" w:rsidP="00277565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>（</w:t>
            </w:r>
            <w:r w:rsidR="00E640A0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四</w:t>
            </w: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B94D9" w14:textId="77777777" w:rsidR="005D554F" w:rsidRPr="00277565" w:rsidRDefault="005D554F" w:rsidP="00277565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>交通</w:t>
            </w:r>
          </w:p>
          <w:p w14:paraId="090A39C1" w14:textId="77777777" w:rsidR="005D554F" w:rsidRPr="00277565" w:rsidRDefault="005D554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>运输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64A66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1081D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1314D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D3EF9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5B4CC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59D86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85A4C" w:rsidRPr="00277565" w14:paraId="24E44173" w14:textId="77777777" w:rsidTr="00E640A0">
        <w:trPr>
          <w:cantSplit/>
          <w:trHeight w:val="14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D941" w14:textId="5879193A" w:rsidR="00785A4C" w:rsidRPr="00277565" w:rsidRDefault="00E640A0" w:rsidP="00277565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A4AE3" w14:textId="77777777" w:rsidR="00785A4C" w:rsidRPr="00277565" w:rsidRDefault="00785A4C" w:rsidP="00277565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A9C1" w14:textId="1EBEB564" w:rsidR="00785A4C" w:rsidRPr="00277565" w:rsidRDefault="00785A4C" w:rsidP="00785A4C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船员适任证书考试（含海船及内河船员）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08EF" w14:textId="0685E0DC" w:rsidR="00785A4C" w:rsidRPr="00277565" w:rsidRDefault="00785A4C" w:rsidP="00785A4C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海船船员：理论考试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450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实际操作考试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450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人；内河船员：理论考试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实际操作考试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人。补考均分别按相应考试标准的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50%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计收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9F07" w14:textId="53DC8B75" w:rsidR="00785A4C" w:rsidRPr="00277565" w:rsidRDefault="00785A4C" w:rsidP="00785A4C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A017" w14:textId="59326AB9" w:rsidR="00785A4C" w:rsidRPr="00277565" w:rsidRDefault="00785A4C" w:rsidP="00785A4C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764F" w14:textId="15E9F3DC" w:rsidR="00785A4C" w:rsidRPr="00277565" w:rsidRDefault="00785A4C" w:rsidP="00785A4C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141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[2015]1217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9A61" w14:textId="1E8932CF" w:rsidR="00785A4C" w:rsidRPr="00277565" w:rsidRDefault="00785A4C" w:rsidP="00785A4C">
            <w:pPr>
              <w:widowControl/>
              <w:autoSpaceDE w:val="0"/>
              <w:snapToGrid w:val="0"/>
              <w:spacing w:line="260" w:lineRule="exac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</w:t>
            </w:r>
          </w:p>
        </w:tc>
      </w:tr>
      <w:tr w:rsidR="005D554F" w:rsidRPr="00277565" w14:paraId="7F7DD30C" w14:textId="77777777" w:rsidTr="00BF50F1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93D2" w14:textId="2A3F1CDC" w:rsidR="005D554F" w:rsidRPr="00277565" w:rsidRDefault="005D554F" w:rsidP="00277565">
            <w:pPr>
              <w:widowControl/>
              <w:autoSpaceDE w:val="0"/>
              <w:snapToGrid w:val="0"/>
              <w:spacing w:line="260" w:lineRule="exac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>（</w:t>
            </w:r>
            <w:r w:rsidR="00E640A0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五</w:t>
            </w: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6BE39" w14:textId="77777777" w:rsidR="005D554F" w:rsidRPr="00277565" w:rsidRDefault="005D554F" w:rsidP="00277565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>教育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C6FDE" w14:textId="77777777" w:rsidR="005D554F" w:rsidRPr="00277565" w:rsidRDefault="005D554F" w:rsidP="005D554F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C6559" w14:textId="77777777" w:rsidR="005D554F" w:rsidRPr="00277565" w:rsidRDefault="005D554F" w:rsidP="005D554F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8EF09" w14:textId="77777777" w:rsidR="005D554F" w:rsidRPr="00277565" w:rsidRDefault="005D554F" w:rsidP="005D554F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6EEBA" w14:textId="77777777" w:rsidR="005D554F" w:rsidRPr="00277565" w:rsidRDefault="005D554F" w:rsidP="005D554F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15A32" w14:textId="77777777" w:rsidR="005D554F" w:rsidRPr="00277565" w:rsidRDefault="005D554F" w:rsidP="005D554F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E0E0C" w14:textId="77777777" w:rsidR="005D554F" w:rsidRPr="00277565" w:rsidRDefault="005D554F" w:rsidP="005D554F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85A4C" w:rsidRPr="00E640A0" w14:paraId="3841A2DF" w14:textId="77777777" w:rsidTr="00E640A0">
        <w:trPr>
          <w:cantSplit/>
          <w:trHeight w:val="13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7AC2" w14:textId="63D696EE" w:rsidR="00785A4C" w:rsidRPr="00E640A0" w:rsidRDefault="00E640A0" w:rsidP="00277565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020A6" w14:textId="77777777" w:rsidR="00785A4C" w:rsidRPr="00E640A0" w:rsidRDefault="00785A4C" w:rsidP="00277565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2E4F" w14:textId="4F822B87" w:rsidR="00785A4C" w:rsidRPr="00E640A0" w:rsidRDefault="00785A4C" w:rsidP="00785A4C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640A0">
              <w:rPr>
                <w:rFonts w:ascii="宋体" w:eastAsia="宋体" w:hAnsi="宋体" w:cs="Times New Roman"/>
                <w:sz w:val="18"/>
                <w:szCs w:val="18"/>
              </w:rPr>
              <w:t>教师资格考试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7AC6" w14:textId="6C4552FD" w:rsidR="00785A4C" w:rsidRPr="00E640A0" w:rsidRDefault="00785A4C" w:rsidP="00785A4C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640A0">
              <w:rPr>
                <w:rFonts w:ascii="宋体" w:eastAsia="宋体" w:hAnsi="宋体" w:cs="Times New Roman"/>
                <w:sz w:val="18"/>
                <w:szCs w:val="18"/>
              </w:rPr>
              <w:t>笔试费（</w:t>
            </w:r>
            <w:proofErr w:type="gramStart"/>
            <w:r w:rsidRPr="00E640A0">
              <w:rPr>
                <w:rFonts w:ascii="宋体" w:eastAsia="宋体" w:hAnsi="宋体" w:cs="Times New Roman"/>
                <w:sz w:val="18"/>
                <w:szCs w:val="18"/>
              </w:rPr>
              <w:t>含机考</w:t>
            </w:r>
            <w:proofErr w:type="gramEnd"/>
            <w:r w:rsidRPr="00E640A0">
              <w:rPr>
                <w:rFonts w:ascii="宋体" w:eastAsia="宋体" w:hAnsi="宋体" w:cs="Times New Roman"/>
                <w:sz w:val="18"/>
                <w:szCs w:val="18"/>
              </w:rPr>
              <w:t>）每人每科52元</w:t>
            </w:r>
            <w:r w:rsidR="000A0D0B" w:rsidRPr="00E640A0">
              <w:rPr>
                <w:rFonts w:ascii="宋体" w:eastAsia="宋体" w:hAnsi="宋体" w:cs="Times New Roman"/>
                <w:sz w:val="18"/>
                <w:szCs w:val="18"/>
              </w:rPr>
              <w:t>、</w:t>
            </w:r>
            <w:r w:rsidRPr="00E640A0">
              <w:rPr>
                <w:rFonts w:ascii="宋体" w:eastAsia="宋体" w:hAnsi="宋体" w:cs="Times New Roman"/>
                <w:sz w:val="18"/>
                <w:szCs w:val="18"/>
              </w:rPr>
              <w:t>面试费每人每次135元</w:t>
            </w:r>
            <w:r w:rsidR="000A0D0B" w:rsidRPr="00E640A0">
              <w:rPr>
                <w:rFonts w:ascii="宋体" w:eastAsia="宋体" w:hAnsi="宋体" w:cs="Times New Roman"/>
                <w:sz w:val="18"/>
                <w:szCs w:val="18"/>
              </w:rPr>
              <w:t>、</w:t>
            </w:r>
            <w:r w:rsidRPr="00E640A0">
              <w:rPr>
                <w:rFonts w:ascii="宋体" w:eastAsia="宋体" w:hAnsi="宋体" w:cs="Times New Roman"/>
                <w:sz w:val="18"/>
                <w:szCs w:val="18"/>
              </w:rPr>
              <w:t>《教师资格证书》免费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AAF6" w14:textId="08B3DCF0" w:rsidR="00785A4C" w:rsidRPr="00E640A0" w:rsidRDefault="00785A4C" w:rsidP="00785A4C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640A0">
              <w:rPr>
                <w:rFonts w:ascii="宋体" w:eastAsia="宋体" w:hAnsi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7F93" w14:textId="77BC748A" w:rsidR="00785A4C" w:rsidRPr="00E640A0" w:rsidRDefault="00785A4C" w:rsidP="00785A4C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640A0">
              <w:rPr>
                <w:rFonts w:ascii="宋体" w:eastAsia="宋体" w:hAnsi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0CF0" w14:textId="694F2D5E" w:rsidR="00785A4C" w:rsidRPr="00E640A0" w:rsidRDefault="00785A4C" w:rsidP="00785A4C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640A0">
              <w:rPr>
                <w:rFonts w:ascii="宋体" w:eastAsia="宋体" w:hAnsi="宋体" w:cs="Times New Roman"/>
                <w:sz w:val="18"/>
                <w:szCs w:val="18"/>
              </w:rPr>
              <w:t>财综〔2006〕34号、</w:t>
            </w:r>
            <w:proofErr w:type="gramStart"/>
            <w:r w:rsidRPr="00E640A0">
              <w:rPr>
                <w:rFonts w:ascii="宋体" w:eastAsia="宋体" w:hAnsi="宋体" w:cs="Times New Roman"/>
                <w:sz w:val="18"/>
                <w:szCs w:val="18"/>
              </w:rPr>
              <w:t>发改价格</w:t>
            </w:r>
            <w:proofErr w:type="gramEnd"/>
            <w:r w:rsidRPr="00E640A0">
              <w:rPr>
                <w:rFonts w:ascii="宋体" w:eastAsia="宋体" w:hAnsi="宋体" w:cs="Times New Roman"/>
                <w:sz w:val="18"/>
                <w:szCs w:val="18"/>
              </w:rPr>
              <w:t>〔2006〕2221号</w:t>
            </w:r>
            <w:r w:rsidR="000A0D0B" w:rsidRPr="00E640A0">
              <w:rPr>
                <w:rFonts w:ascii="宋体" w:eastAsia="宋体" w:hAnsi="宋体" w:cs="Times New Roman"/>
                <w:sz w:val="18"/>
                <w:szCs w:val="18"/>
              </w:rPr>
              <w:t>、</w:t>
            </w:r>
            <w:r w:rsidRPr="00E640A0">
              <w:rPr>
                <w:rFonts w:ascii="宋体" w:eastAsia="宋体" w:hAnsi="宋体" w:cs="Times New Roman"/>
                <w:sz w:val="18"/>
                <w:szCs w:val="18"/>
              </w:rPr>
              <w:t>苏价费〔2007〕210号、苏财</w:t>
            </w:r>
            <w:proofErr w:type="gramStart"/>
            <w:r w:rsidRPr="00E640A0">
              <w:rPr>
                <w:rFonts w:ascii="宋体" w:eastAsia="宋体" w:hAnsi="宋体" w:cs="Times New Roman"/>
                <w:sz w:val="18"/>
                <w:szCs w:val="18"/>
              </w:rPr>
              <w:t>综</w:t>
            </w:r>
            <w:proofErr w:type="gramEnd"/>
            <w:r w:rsidRPr="00E640A0">
              <w:rPr>
                <w:rFonts w:ascii="宋体" w:eastAsia="宋体" w:hAnsi="宋体" w:cs="Times New Roman"/>
                <w:sz w:val="18"/>
                <w:szCs w:val="18"/>
              </w:rPr>
              <w:t>〔2007〕41号</w:t>
            </w:r>
            <w:r w:rsidR="000A0D0B" w:rsidRPr="00E640A0">
              <w:rPr>
                <w:rFonts w:ascii="宋体" w:eastAsia="宋体" w:hAnsi="宋体" w:cs="Times New Roman"/>
                <w:sz w:val="18"/>
                <w:szCs w:val="18"/>
              </w:rPr>
              <w:t>、</w:t>
            </w:r>
            <w:r w:rsidRPr="00E640A0">
              <w:rPr>
                <w:rFonts w:ascii="宋体" w:eastAsia="宋体" w:hAnsi="宋体" w:cs="Times New Roman"/>
                <w:sz w:val="18"/>
                <w:szCs w:val="18"/>
              </w:rPr>
              <w:t>苏</w:t>
            </w:r>
            <w:proofErr w:type="gramStart"/>
            <w:r w:rsidRPr="00E640A0">
              <w:rPr>
                <w:rFonts w:ascii="宋体" w:eastAsia="宋体" w:hAnsi="宋体" w:cs="Times New Roman"/>
                <w:sz w:val="18"/>
                <w:szCs w:val="18"/>
              </w:rPr>
              <w:t>价费函〔2013〕</w:t>
            </w:r>
            <w:proofErr w:type="gramEnd"/>
            <w:r w:rsidRPr="00E640A0">
              <w:rPr>
                <w:rFonts w:ascii="宋体" w:eastAsia="宋体" w:hAnsi="宋体" w:cs="Times New Roman"/>
                <w:sz w:val="18"/>
                <w:szCs w:val="18"/>
              </w:rPr>
              <w:t>1号</w:t>
            </w:r>
            <w:r w:rsidR="000A0D0B" w:rsidRPr="00E640A0">
              <w:rPr>
                <w:rFonts w:ascii="宋体" w:eastAsia="宋体" w:hAnsi="宋体" w:cs="Times New Roman"/>
                <w:sz w:val="18"/>
                <w:szCs w:val="18"/>
              </w:rPr>
              <w:t>、</w:t>
            </w:r>
            <w:r w:rsidRPr="00E640A0">
              <w:rPr>
                <w:rFonts w:ascii="宋体" w:eastAsia="宋体" w:hAnsi="宋体" w:cs="Times New Roman"/>
                <w:sz w:val="18"/>
                <w:szCs w:val="18"/>
              </w:rPr>
              <w:t>苏</w:t>
            </w:r>
            <w:proofErr w:type="gramStart"/>
            <w:r w:rsidRPr="00E640A0">
              <w:rPr>
                <w:rFonts w:ascii="宋体" w:eastAsia="宋体" w:hAnsi="宋体" w:cs="Times New Roman"/>
                <w:sz w:val="18"/>
                <w:szCs w:val="18"/>
              </w:rPr>
              <w:t>价费函〔2014〕</w:t>
            </w:r>
            <w:proofErr w:type="gramEnd"/>
            <w:r w:rsidRPr="00E640A0">
              <w:rPr>
                <w:rFonts w:ascii="宋体" w:eastAsia="宋体" w:hAnsi="宋体" w:cs="Times New Roman"/>
                <w:sz w:val="18"/>
                <w:szCs w:val="18"/>
              </w:rPr>
              <w:t>25号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0131" w14:textId="3E781671" w:rsidR="00785A4C" w:rsidRPr="00E640A0" w:rsidRDefault="00785A4C" w:rsidP="00785A4C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640A0">
              <w:rPr>
                <w:rFonts w:ascii="宋体" w:eastAsia="宋体" w:hAnsi="宋体" w:cs="Times New Roman"/>
                <w:sz w:val="18"/>
                <w:szCs w:val="18"/>
              </w:rPr>
              <w:t>国家公布项目</w:t>
            </w:r>
          </w:p>
        </w:tc>
      </w:tr>
      <w:tr w:rsidR="005D554F" w:rsidRPr="00277565" w14:paraId="04B00332" w14:textId="77777777" w:rsidTr="00BF50F1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1855" w14:textId="243472F5" w:rsidR="005D554F" w:rsidRPr="00277565" w:rsidRDefault="005D554F" w:rsidP="00277565">
            <w:pPr>
              <w:widowControl/>
              <w:autoSpaceDE w:val="0"/>
              <w:snapToGrid w:val="0"/>
              <w:spacing w:line="260" w:lineRule="exac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lastRenderedPageBreak/>
              <w:t>（</w:t>
            </w:r>
            <w:r w:rsidR="00E640A0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六</w:t>
            </w: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C4E1E" w14:textId="77777777" w:rsidR="005D554F" w:rsidRPr="00277565" w:rsidRDefault="005D554F" w:rsidP="00277565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>公安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DBB8C" w14:textId="77777777" w:rsidR="005D554F" w:rsidRPr="00277565" w:rsidRDefault="005D554F" w:rsidP="005D554F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0E437" w14:textId="77777777" w:rsidR="005D554F" w:rsidRPr="00277565" w:rsidRDefault="005D554F" w:rsidP="005D554F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00393" w14:textId="77777777" w:rsidR="005D554F" w:rsidRPr="00277565" w:rsidRDefault="005D554F" w:rsidP="005D554F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5DFF8" w14:textId="77777777" w:rsidR="005D554F" w:rsidRPr="00277565" w:rsidRDefault="005D554F" w:rsidP="005D554F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DDE18" w14:textId="77777777" w:rsidR="005D554F" w:rsidRPr="00277565" w:rsidRDefault="005D554F" w:rsidP="005D554F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E36FB" w14:textId="77777777" w:rsidR="005D554F" w:rsidRPr="00277565" w:rsidRDefault="005D554F" w:rsidP="005D554F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D554F" w:rsidRPr="00277565" w14:paraId="79F9F3A5" w14:textId="77777777" w:rsidTr="00BF50F1">
        <w:trPr>
          <w:cantSplit/>
          <w:trHeight w:val="33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37A1" w14:textId="4F1BEA95" w:rsidR="005D554F" w:rsidRPr="00277565" w:rsidRDefault="00E640A0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E0A9B" w14:textId="77777777" w:rsidR="005D554F" w:rsidRPr="00277565" w:rsidRDefault="005D554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9C48A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驾驶许可考试费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588A5" w14:textId="3A0A0456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道路交通安全法律、法规和相关知识考试（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“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科目一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”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元／人次。场地驾驶技能考试（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“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科目二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”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）（使用电子道路考试仪）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元／人次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三轮汽车、摩托车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元／人次（不使用电子道路考试仪）。道路驾驶技能和安全文明驾驶常识考试（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“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科目三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”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75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元／人次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三轮汽车、摩托车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元／人次。机动车驾驶许可考试科目二和科目三中道路驾驶技能考试不合格的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可免费补考一次；科目三中安全文明驾驶常识考试不合格的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补考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不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另行收费。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809B7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9A145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CD491" w14:textId="77777777" w:rsidR="005D554F" w:rsidRPr="00277565" w:rsidRDefault="005D554F" w:rsidP="005D554F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1DA3AC4C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苏价费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[2013]52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宿价费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5AF7C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</w:t>
            </w:r>
          </w:p>
        </w:tc>
      </w:tr>
      <w:tr w:rsidR="005D554F" w:rsidRPr="00277565" w14:paraId="1B2F4631" w14:textId="77777777" w:rsidTr="00BF50F1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0BB6" w14:textId="7C5185E9" w:rsidR="005D554F" w:rsidRPr="00277565" w:rsidRDefault="005D554F" w:rsidP="00277565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>（</w:t>
            </w:r>
            <w:r w:rsidR="00E640A0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七</w:t>
            </w: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F07E1" w14:textId="77777777" w:rsidR="005D554F" w:rsidRPr="00277565" w:rsidRDefault="005D554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>司法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E1682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255E9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6BFF0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E0A11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50AA4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5EE9A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85A4C" w:rsidRPr="00277565" w14:paraId="282DF4F4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7AC6" w14:textId="7F0DF2E0" w:rsidR="00785A4C" w:rsidRPr="00277565" w:rsidRDefault="00E640A0" w:rsidP="00277565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6E7E0" w14:textId="77777777" w:rsidR="00785A4C" w:rsidRPr="00277565" w:rsidRDefault="00785A4C" w:rsidP="00277565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7694" w14:textId="6F88D8BE" w:rsidR="00785A4C" w:rsidRPr="00277565" w:rsidRDefault="00785A4C" w:rsidP="00785A4C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  <w:highlight w:val="yellow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法律职业资格考试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15C8" w14:textId="2F7A5021" w:rsidR="00785A4C" w:rsidRPr="00277565" w:rsidRDefault="00785A4C" w:rsidP="00785A4C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  <w:highlight w:val="yellow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共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科。客观题考试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86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科；主观题考试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80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89F9" w14:textId="09DB1A4A" w:rsidR="00785A4C" w:rsidRPr="00277565" w:rsidRDefault="00785A4C" w:rsidP="00785A4C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FA02" w14:textId="6072E167" w:rsidR="00785A4C" w:rsidRPr="00277565" w:rsidRDefault="00785A4C" w:rsidP="00785A4C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15C9" w14:textId="738236A9" w:rsidR="00785A4C" w:rsidRPr="00277565" w:rsidRDefault="00785A4C" w:rsidP="00785A4C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司法部令第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140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财税〔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B1FD" w14:textId="409EE60F" w:rsidR="00785A4C" w:rsidRPr="00277565" w:rsidRDefault="00785A4C" w:rsidP="00785A4C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</w:t>
            </w:r>
          </w:p>
        </w:tc>
      </w:tr>
      <w:tr w:rsidR="005D554F" w:rsidRPr="00277565" w14:paraId="37452E0D" w14:textId="77777777" w:rsidTr="00BF50F1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F768" w14:textId="7E5F0376" w:rsidR="005D554F" w:rsidRPr="00277565" w:rsidRDefault="005D554F" w:rsidP="00277565">
            <w:pPr>
              <w:widowControl/>
              <w:autoSpaceDE w:val="0"/>
              <w:snapToGrid w:val="0"/>
              <w:spacing w:line="250" w:lineRule="exac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>（</w:t>
            </w:r>
            <w:r w:rsidR="00E640A0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八</w:t>
            </w: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1FE30" w14:textId="77777777" w:rsidR="005D554F" w:rsidRPr="00277565" w:rsidRDefault="005D554F" w:rsidP="00277565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>旅游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15420" w14:textId="77777777" w:rsidR="005D554F" w:rsidRPr="00277565" w:rsidRDefault="005D554F" w:rsidP="005D554F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51D8D" w14:textId="77777777" w:rsidR="005D554F" w:rsidRPr="00277565" w:rsidRDefault="005D554F" w:rsidP="005D554F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B8078" w14:textId="77777777" w:rsidR="005D554F" w:rsidRPr="00277565" w:rsidRDefault="005D554F" w:rsidP="005D554F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C31B1" w14:textId="77777777" w:rsidR="005D554F" w:rsidRPr="00277565" w:rsidRDefault="005D554F" w:rsidP="005D554F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B32AF" w14:textId="77777777" w:rsidR="005D554F" w:rsidRPr="00277565" w:rsidRDefault="005D554F" w:rsidP="005D554F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4462E" w14:textId="77777777" w:rsidR="005D554F" w:rsidRPr="00277565" w:rsidRDefault="005D554F" w:rsidP="005D554F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85A4C" w:rsidRPr="00277565" w14:paraId="40906E5B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6C4E" w14:textId="1590C4F4" w:rsidR="00785A4C" w:rsidRPr="00277565" w:rsidRDefault="00E640A0" w:rsidP="00277565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BE664" w14:textId="77777777" w:rsidR="00785A4C" w:rsidRPr="00277565" w:rsidRDefault="00785A4C" w:rsidP="00277565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867D" w14:textId="176E0A1E" w:rsidR="00785A4C" w:rsidRPr="00277565" w:rsidRDefault="00785A4C" w:rsidP="00785A4C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旅行社从业人员资格考试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1C10" w14:textId="7386D712" w:rsidR="00785A4C" w:rsidRPr="00277565" w:rsidRDefault="00785A4C" w:rsidP="00785A4C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6390" w14:textId="6B031076" w:rsidR="00785A4C" w:rsidRPr="00277565" w:rsidRDefault="00785A4C" w:rsidP="00785A4C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454E" w14:textId="38056E4A" w:rsidR="00785A4C" w:rsidRPr="00277565" w:rsidRDefault="00785A4C" w:rsidP="00785A4C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B1CD" w14:textId="67F5C13C" w:rsidR="00785A4C" w:rsidRPr="00277565" w:rsidRDefault="00785A4C" w:rsidP="00785A4C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财综〔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87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154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财综〔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0659" w14:textId="422F24C5" w:rsidR="00785A4C" w:rsidRPr="00277565" w:rsidRDefault="00785A4C" w:rsidP="00785A4C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取消旅行社经理资格、导游员资格等级证书工本费。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国家公布项目名称为导游人员资格考试</w:t>
            </w:r>
          </w:p>
        </w:tc>
      </w:tr>
      <w:tr w:rsidR="00785A4C" w:rsidRPr="00277565" w14:paraId="25400735" w14:textId="77777777" w:rsidTr="00C30AA9">
        <w:trPr>
          <w:cantSplit/>
          <w:trHeight w:val="7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73B8" w14:textId="7A7CBF0E" w:rsidR="00785A4C" w:rsidRPr="00277565" w:rsidRDefault="00785A4C" w:rsidP="00277565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251CE" w14:textId="77777777" w:rsidR="00785A4C" w:rsidRPr="00277565" w:rsidRDefault="00785A4C" w:rsidP="00277565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1E55" w14:textId="6609993E" w:rsidR="00785A4C" w:rsidRPr="00277565" w:rsidRDefault="00785A4C" w:rsidP="00785A4C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(1)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导游人员资格报名考试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7C31" w14:textId="181E1DE3" w:rsidR="00785A4C" w:rsidRPr="00277565" w:rsidRDefault="00785A4C" w:rsidP="00785A4C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516B" w14:textId="566D571E" w:rsidR="00785A4C" w:rsidRPr="00277565" w:rsidRDefault="00785A4C" w:rsidP="00785A4C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6C2F" w14:textId="3BB408F1" w:rsidR="00785A4C" w:rsidRPr="00277565" w:rsidRDefault="00785A4C" w:rsidP="00785A4C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19A5" w14:textId="03EB8454" w:rsidR="00785A4C" w:rsidRPr="00277565" w:rsidRDefault="00785A4C" w:rsidP="00785A4C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价服函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AF3A" w14:textId="7D404FAC" w:rsidR="00785A4C" w:rsidRPr="00277565" w:rsidRDefault="00785A4C" w:rsidP="00785A4C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785A4C" w:rsidRPr="00277565" w14:paraId="17CE2345" w14:textId="77777777" w:rsidTr="00C30AA9">
        <w:trPr>
          <w:cantSplit/>
          <w:trHeight w:val="11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4C81" w14:textId="1EBA78EB" w:rsidR="00785A4C" w:rsidRPr="00277565" w:rsidRDefault="00785A4C" w:rsidP="00277565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0B8F2" w14:textId="77777777" w:rsidR="00785A4C" w:rsidRPr="00277565" w:rsidRDefault="00785A4C" w:rsidP="00277565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EBB6" w14:textId="7A755DA6" w:rsidR="00785A4C" w:rsidRPr="00277565" w:rsidRDefault="00785A4C" w:rsidP="00785A4C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(2)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导游人员等级报名考试（中、高级）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901E" w14:textId="424B7C14" w:rsidR="00785A4C" w:rsidRPr="00277565" w:rsidRDefault="00785A4C" w:rsidP="00785A4C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9110" w14:textId="64E3EF38" w:rsidR="00785A4C" w:rsidRPr="00277565" w:rsidRDefault="00785A4C" w:rsidP="00785A4C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D532" w14:textId="175D1D06" w:rsidR="00785A4C" w:rsidRPr="00277565" w:rsidRDefault="00785A4C" w:rsidP="00785A4C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DCD2" w14:textId="301D1881" w:rsidR="00785A4C" w:rsidRPr="00277565" w:rsidRDefault="00785A4C" w:rsidP="00785A4C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价服函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2F4B" w14:textId="6741C98E" w:rsidR="00785A4C" w:rsidRPr="00277565" w:rsidRDefault="00785A4C" w:rsidP="00785A4C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5D554F" w:rsidRPr="00277565" w14:paraId="19F4CC61" w14:textId="77777777" w:rsidTr="00BF50F1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CB6E" w14:textId="5AA30395" w:rsidR="005D554F" w:rsidRPr="00277565" w:rsidRDefault="005D554F" w:rsidP="00277565"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>（</w:t>
            </w:r>
            <w:r w:rsidR="00E640A0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九</w:t>
            </w: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83218" w14:textId="77777777" w:rsidR="005D554F" w:rsidRPr="00277565" w:rsidRDefault="005D554F" w:rsidP="00277565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>相关</w:t>
            </w:r>
          </w:p>
          <w:p w14:paraId="6A16BB93" w14:textId="77777777" w:rsidR="005D554F" w:rsidRPr="00277565" w:rsidRDefault="005D554F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>部门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6F616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B4AE3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4B657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3F335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61CA8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64228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85A4C" w:rsidRPr="00277565" w14:paraId="01D76667" w14:textId="77777777" w:rsidTr="00C30AA9">
        <w:trPr>
          <w:cantSplit/>
          <w:trHeight w:val="8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6287" w14:textId="6F5B0CB8" w:rsidR="00785A4C" w:rsidRPr="00277565" w:rsidRDefault="00E640A0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DC536" w14:textId="77777777" w:rsidR="00785A4C" w:rsidRPr="00277565" w:rsidRDefault="00785A4C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7F3B" w14:textId="700312A4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事业单位公开招聘工作人员考试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F9BD" w14:textId="6EA480AE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笔试费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面试考试费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9284" w14:textId="585BCCF0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970A" w14:textId="18954825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203D" w14:textId="60BB5E8B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146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BA8C" w14:textId="0F26DCBB" w:rsidR="00785A4C" w:rsidRPr="00277565" w:rsidRDefault="00785A4C" w:rsidP="00785A4C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5D554F" w:rsidRPr="00277565" w14:paraId="23F5EB4A" w14:textId="77777777" w:rsidTr="00BF50F1">
        <w:trPr>
          <w:cantSplit/>
          <w:trHeight w:val="567"/>
          <w:jc w:val="center"/>
        </w:trPr>
        <w:tc>
          <w:tcPr>
            <w:tcW w:w="12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3338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  <w:r w:rsidRPr="00277565">
              <w:rPr>
                <w:rFonts w:ascii="Times New Roman" w:eastAsia="黑体" w:hAnsi="Times New Roman" w:cs="Times New Roman"/>
                <w:szCs w:val="21"/>
              </w:rPr>
              <w:t>二、职业技能鉴定等考试考</w:t>
            </w:r>
            <w:proofErr w:type="gramStart"/>
            <w:r w:rsidRPr="00277565">
              <w:rPr>
                <w:rFonts w:ascii="Times New Roman" w:eastAsia="黑体" w:hAnsi="Times New Roman" w:cs="Times New Roman"/>
                <w:szCs w:val="21"/>
              </w:rPr>
              <w:t>务</w:t>
            </w:r>
            <w:proofErr w:type="gramEnd"/>
            <w:r w:rsidRPr="00277565">
              <w:rPr>
                <w:rFonts w:ascii="Times New Roman" w:eastAsia="黑体" w:hAnsi="Times New Roman" w:cs="Times New Roman"/>
                <w:szCs w:val="21"/>
              </w:rPr>
              <w:t>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9AEDC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64A93" w:rsidRPr="00277565" w14:paraId="767A747B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46A8" w14:textId="3F8D4F30" w:rsidR="00164A93" w:rsidRPr="00277565" w:rsidRDefault="009701F4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36D88" w14:textId="77777777" w:rsidR="00164A93" w:rsidRPr="00277565" w:rsidRDefault="00164A93" w:rsidP="00164A93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>相关</w:t>
            </w:r>
          </w:p>
          <w:p w14:paraId="647DAD5B" w14:textId="77777777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>部门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69AE" w14:textId="185EC262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职业技能鉴定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包括特有工种）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0816" w14:textId="1071CE30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按鉴定级别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知识考核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30—90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技能考核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100—330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FF98" w14:textId="2D298D6B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4E9F" w14:textId="0F505BD1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12E3" w14:textId="07509992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苏价费﹝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﹞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465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号、苏财综﹝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﹞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160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苏价费﹝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﹞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号、苏财综﹝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﹞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苏价费﹝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﹞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232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号、苏财综﹝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﹞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劳社财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﹝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﹞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苏价费﹝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﹞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224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苏价费﹝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﹞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83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财税〔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2673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,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人社部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苏发改收费函〔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473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623D" w14:textId="2F4B3AFF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</w:t>
            </w:r>
          </w:p>
        </w:tc>
      </w:tr>
      <w:tr w:rsidR="00164A93" w:rsidRPr="00277565" w14:paraId="7547B325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86F9" w14:textId="134D923B" w:rsidR="00164A93" w:rsidRPr="00277565" w:rsidRDefault="009701F4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DD4B4" w14:textId="77777777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>公安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B37E" w14:textId="0216DDB2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保安员资格考试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A1CB" w14:textId="01720146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理论考试：每人次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元；证书免费颁发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在半年内可免费补考一次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CB5A" w14:textId="68E9A677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1708" w14:textId="3EC86F56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77DA" w14:textId="6DB44934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财综〔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394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E068" w14:textId="3988D60F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</w:t>
            </w:r>
          </w:p>
        </w:tc>
      </w:tr>
      <w:tr w:rsidR="00164A93" w:rsidRPr="00277565" w14:paraId="11150D52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8993" w14:textId="7E95474C" w:rsidR="00164A93" w:rsidRPr="00277565" w:rsidRDefault="009701F4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AC569" w14:textId="77777777" w:rsidR="00164A93" w:rsidRPr="00277565" w:rsidRDefault="00164A93" w:rsidP="00164A93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>交通</w:t>
            </w:r>
          </w:p>
          <w:p w14:paraId="69943465" w14:textId="77777777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黑体" w:hAnsi="Times New Roman" w:cs="Times New Roman"/>
                <w:sz w:val="18"/>
                <w:szCs w:val="18"/>
              </w:rPr>
              <w:t>运输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EC11" w14:textId="06A18720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道路运输从业资格考试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3F2A" w14:textId="3BBDE428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知识考核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30-40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技能考核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140-150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F2D1" w14:textId="2F9A9D1D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1D7C" w14:textId="250F3AD4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E48F" w14:textId="05E08452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价服函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财综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[2010]39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[2015]1217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F280" w14:textId="194861B9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国家公布项目名称为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“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经营性道路客货运输驾驶员从业资格考试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”</w:t>
            </w:r>
          </w:p>
        </w:tc>
      </w:tr>
      <w:tr w:rsidR="005D554F" w:rsidRPr="00277565" w14:paraId="23BB502F" w14:textId="77777777" w:rsidTr="00BF50F1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ADB8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916F1E" w14:textId="77777777" w:rsidR="005D554F" w:rsidRPr="00277565" w:rsidRDefault="005D554F" w:rsidP="005D554F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60B4BB" w14:textId="77777777" w:rsidR="005D554F" w:rsidRPr="00277565" w:rsidRDefault="005D554F" w:rsidP="005D554F">
            <w:pPr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经营性道路运输驾驶员从业资格考试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0233D0" w14:textId="027A7AA1" w:rsidR="005D554F" w:rsidRPr="00277565" w:rsidRDefault="005D554F" w:rsidP="005D554F">
            <w:pPr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知识考核：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30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技能考核：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8A9026" w14:textId="77777777" w:rsidR="005D554F" w:rsidRPr="00277565" w:rsidRDefault="005D554F" w:rsidP="005D554F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C8D69F" w14:textId="77777777" w:rsidR="005D554F" w:rsidRPr="00277565" w:rsidRDefault="005D554F" w:rsidP="005D554F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DE8346" w14:textId="77777777" w:rsidR="005D554F" w:rsidRPr="00277565" w:rsidRDefault="005D554F" w:rsidP="005D554F">
            <w:pPr>
              <w:autoSpaceDE w:val="0"/>
              <w:autoSpaceDN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5F1BD3" w14:textId="77777777" w:rsidR="005D554F" w:rsidRPr="00277565" w:rsidRDefault="005D554F" w:rsidP="005D554F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D554F" w:rsidRPr="00277565" w14:paraId="5185B459" w14:textId="77777777" w:rsidTr="00BF50F1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EF71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91B01E" w14:textId="77777777" w:rsidR="005D554F" w:rsidRPr="00277565" w:rsidRDefault="005D554F" w:rsidP="005D554F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1E6895" w14:textId="77777777" w:rsidR="005D554F" w:rsidRPr="00277565" w:rsidRDefault="005D554F" w:rsidP="005D554F">
            <w:pPr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道路危险货物运输从业人员从业资格考试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EF55F" w14:textId="550BD04A" w:rsidR="005D554F" w:rsidRPr="00277565" w:rsidRDefault="005D554F" w:rsidP="005D554F">
            <w:pPr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知识考核：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30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技能考核：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37FDCC" w14:textId="77777777" w:rsidR="005D554F" w:rsidRPr="00277565" w:rsidRDefault="005D554F" w:rsidP="005D554F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107578" w14:textId="77777777" w:rsidR="005D554F" w:rsidRPr="00277565" w:rsidRDefault="005D554F" w:rsidP="005D554F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7747D3" w14:textId="77777777" w:rsidR="005D554F" w:rsidRPr="00277565" w:rsidRDefault="005D554F" w:rsidP="005D554F">
            <w:pPr>
              <w:autoSpaceDE w:val="0"/>
              <w:autoSpaceDN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0B2B38" w14:textId="77777777" w:rsidR="005D554F" w:rsidRPr="00277565" w:rsidRDefault="005D554F" w:rsidP="005D554F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D554F" w:rsidRPr="00277565" w14:paraId="09679C45" w14:textId="77777777" w:rsidTr="00BF50F1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8C3B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647B5D" w14:textId="77777777" w:rsidR="005D554F" w:rsidRPr="00277565" w:rsidRDefault="005D554F" w:rsidP="005D554F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DD8702" w14:textId="77777777" w:rsidR="005D554F" w:rsidRPr="00277565" w:rsidRDefault="005D554F" w:rsidP="005D554F">
            <w:pPr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其他道路运输从业人员从业资格考试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914AF8" w14:textId="3092FC65" w:rsidR="005D554F" w:rsidRPr="00277565" w:rsidRDefault="005D554F" w:rsidP="005D554F">
            <w:pPr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知识考核：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30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技能考核：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F5CDA8" w14:textId="77777777" w:rsidR="005D554F" w:rsidRPr="00277565" w:rsidRDefault="005D554F" w:rsidP="005D554F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DF7D66" w14:textId="77777777" w:rsidR="005D554F" w:rsidRPr="00277565" w:rsidRDefault="005D554F" w:rsidP="005D554F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DA83F4" w14:textId="77777777" w:rsidR="005D554F" w:rsidRPr="00277565" w:rsidRDefault="005D554F" w:rsidP="005D554F">
            <w:pPr>
              <w:autoSpaceDE w:val="0"/>
              <w:autoSpaceDN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04EF92" w14:textId="77777777" w:rsidR="005D554F" w:rsidRPr="00277565" w:rsidRDefault="005D554F" w:rsidP="005D554F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D554F" w:rsidRPr="00277565" w14:paraId="61B9EFED" w14:textId="77777777" w:rsidTr="00BF50F1">
        <w:trPr>
          <w:cantSplit/>
          <w:trHeight w:val="567"/>
          <w:jc w:val="center"/>
        </w:trPr>
        <w:tc>
          <w:tcPr>
            <w:tcW w:w="12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A994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  <w:r w:rsidRPr="00277565">
              <w:rPr>
                <w:rFonts w:ascii="Times New Roman" w:eastAsia="黑体" w:hAnsi="Times New Roman" w:cs="Times New Roman"/>
                <w:szCs w:val="21"/>
              </w:rPr>
              <w:t>三、教育考试考</w:t>
            </w:r>
            <w:proofErr w:type="gramStart"/>
            <w:r w:rsidRPr="00277565">
              <w:rPr>
                <w:rFonts w:ascii="Times New Roman" w:eastAsia="黑体" w:hAnsi="Times New Roman" w:cs="Times New Roman"/>
                <w:szCs w:val="21"/>
              </w:rPr>
              <w:t>务</w:t>
            </w:r>
            <w:proofErr w:type="gramEnd"/>
            <w:r w:rsidRPr="00277565">
              <w:rPr>
                <w:rFonts w:ascii="Times New Roman" w:eastAsia="黑体" w:hAnsi="Times New Roman" w:cs="Times New Roman"/>
                <w:szCs w:val="21"/>
              </w:rPr>
              <w:t>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07A8B" w14:textId="77777777" w:rsidR="005D554F" w:rsidRPr="00277565" w:rsidRDefault="005D554F" w:rsidP="005D554F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64A93" w:rsidRPr="00277565" w14:paraId="5BB3E576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313D" w14:textId="22234147" w:rsidR="00164A93" w:rsidRPr="00277565" w:rsidRDefault="009701F4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BB857" w14:textId="77777777" w:rsidR="00164A93" w:rsidRPr="00277565" w:rsidRDefault="00164A93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D0E1" w14:textId="4073B689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大学英语四、六级报名考试（含口语考试）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F12C" w14:textId="46E85DEC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报名考试费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生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四、六级分别上缴国家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生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口语考试费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0FFC" w14:textId="5B385DAA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F8B6" w14:textId="49069756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2082" w14:textId="0D2B2CB4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教财〔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1996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价费字〔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1992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367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111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335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87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3699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CC29" w14:textId="62CF0A3D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</w:t>
            </w:r>
          </w:p>
        </w:tc>
      </w:tr>
      <w:tr w:rsidR="00164A93" w:rsidRPr="00277565" w14:paraId="730A9CB5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C2EA" w14:textId="419639A8" w:rsidR="00164A93" w:rsidRPr="00277565" w:rsidRDefault="009701F4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05A82" w14:textId="77777777" w:rsidR="00164A93" w:rsidRPr="00277565" w:rsidRDefault="00164A93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FC5A" w14:textId="1EB9C31E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招生考试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DB57" w14:textId="577F1583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7FDA" w14:textId="41692499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D9EF" w14:textId="79ADCB88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9CE3" w14:textId="3998E000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7BFF" w14:textId="38D63977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64A93" w:rsidRPr="00277565" w14:paraId="170403A4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B8FF" w14:textId="3B2EAADD" w:rsidR="00164A93" w:rsidRPr="00277565" w:rsidRDefault="00164A93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8088B" w14:textId="77777777" w:rsidR="00164A93" w:rsidRPr="00277565" w:rsidRDefault="00164A93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AAB8" w14:textId="51C4A03A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(1)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普通高中招生报名、考试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0FD0" w14:textId="64A113EA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报名费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名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考试费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688" w14:textId="410E5D36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FC53" w14:textId="1F19B00F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C97A" w14:textId="3825A613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苏教财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388B" w14:textId="7E92A820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包括高中单独招生报名考试费</w:t>
            </w:r>
          </w:p>
        </w:tc>
      </w:tr>
      <w:tr w:rsidR="00164A93" w:rsidRPr="00277565" w14:paraId="7021BB8D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6793" w14:textId="085DA90B" w:rsidR="00164A93" w:rsidRPr="00277565" w:rsidRDefault="00164A93" w:rsidP="00277565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E2055" w14:textId="77777777" w:rsidR="00164A93" w:rsidRPr="00277565" w:rsidRDefault="00164A93" w:rsidP="00277565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43FB" w14:textId="12555063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(2)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中专校招生报名、考试（招初中生）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CBA1" w14:textId="7F2FAD26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报名费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名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考试费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门。按实际招生人数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生标准向省辖市招生部门交纳录取费（含上缴省高等学校招生委员会办公室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生）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91FE" w14:textId="768DD4FB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8116" w14:textId="73D7D0D6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EB3A" w14:textId="2551E47E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苏教财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FFC9" w14:textId="51B773F7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64A93" w:rsidRPr="00277565" w14:paraId="434AEA87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020A" w14:textId="0C2ACCC9" w:rsidR="00164A93" w:rsidRPr="00277565" w:rsidRDefault="00164A93" w:rsidP="00277565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C102C" w14:textId="77777777" w:rsidR="00164A93" w:rsidRPr="00277565" w:rsidRDefault="00164A93" w:rsidP="00277565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6051" w14:textId="479F967D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(3)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中专校招生报名、考试（招高中生）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F8D7" w14:textId="5996BB9B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报名费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名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考试费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门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BC8" w14:textId="1B17A596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B308" w14:textId="065652C5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F88B" w14:textId="1D79ADB5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苏教财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134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E702" w14:textId="6009C9C0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64A93" w:rsidRPr="00277565" w14:paraId="5CA83C2E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1CBB" w14:textId="60FF00ED" w:rsidR="00164A93" w:rsidRPr="00277565" w:rsidRDefault="00164A93" w:rsidP="00277565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EFAB1" w14:textId="77777777" w:rsidR="00164A93" w:rsidRPr="00277565" w:rsidRDefault="00164A93" w:rsidP="00277565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1A16" w14:textId="40F84F1F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(4)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普通高校招生报名、考试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AA44" w14:textId="4CF3FF1F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报名费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生、考试费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门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B83D" w14:textId="5897D711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C537" w14:textId="4A54CCC8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ACA5" w14:textId="7978F0EF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价费字〔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1992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367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2161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153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苏发改收费函〔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414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EB5D" w14:textId="1E62ED27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国家公布项目名称为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“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高考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含成人高考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报名考试考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务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”</w:t>
            </w:r>
          </w:p>
        </w:tc>
      </w:tr>
      <w:tr w:rsidR="00164A93" w:rsidRPr="00277565" w14:paraId="2A5382C1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920B" w14:textId="77777777" w:rsidR="00164A93" w:rsidRPr="00277565" w:rsidRDefault="00164A93" w:rsidP="00277565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487F7" w14:textId="77777777" w:rsidR="00164A93" w:rsidRPr="00277565" w:rsidRDefault="00164A93" w:rsidP="00277565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CBA5" w14:textId="6CA71764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(5)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普通（民办）高等学校网上录取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6CA2" w14:textId="72AC8A08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本地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名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异地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名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47B6" w14:textId="48AED5D0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E82E" w14:textId="10D480D0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2F76" w14:textId="14C1A7B5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191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号、苏教财〔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9A5B" w14:textId="3FCBE861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对参加网上录取的普通（民办）高校收取</w:t>
            </w:r>
          </w:p>
        </w:tc>
      </w:tr>
      <w:tr w:rsidR="00164A93" w:rsidRPr="00277565" w14:paraId="2AE9052B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FCF4" w14:textId="77777777" w:rsidR="00164A93" w:rsidRPr="00277565" w:rsidRDefault="00164A93" w:rsidP="00277565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40A7D" w14:textId="77777777" w:rsidR="00164A93" w:rsidRPr="00277565" w:rsidRDefault="00164A93" w:rsidP="00277565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1BD3" w14:textId="4066154C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(6)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成人高校招生报名、考试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5340" w14:textId="76F1017A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报名费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生；报考高中起点本、专科的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考试费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门（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“3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＋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2”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考生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两门专业课考试费为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门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含交部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考试中心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门）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报考大专起点本科班的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考试费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门（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含交教育部考试中心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门）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CA25" w14:textId="2FC4DD40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A5B6" w14:textId="7E5C8834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20C5" w14:textId="25FD4747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235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87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DD64" w14:textId="42E4227D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国家公布项目名称为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“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高考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含成人高考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报名考试考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务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”</w:t>
            </w:r>
          </w:p>
        </w:tc>
      </w:tr>
      <w:tr w:rsidR="00164A93" w:rsidRPr="00277565" w14:paraId="3FFABB66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132C" w14:textId="77777777" w:rsidR="00164A93" w:rsidRPr="00277565" w:rsidRDefault="00164A93" w:rsidP="00277565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44814" w14:textId="77777777" w:rsidR="00164A93" w:rsidRPr="00277565" w:rsidRDefault="00164A93" w:rsidP="00277565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F532" w14:textId="77534B7F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(7)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普通高校招生体检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2F0C" w14:textId="3907A616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生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不包括肝功能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9575" w14:textId="5556A45F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88E4" w14:textId="4F8656E4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4F11" w14:textId="3CCD772D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苏教财〔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40E0" w14:textId="3161BDE9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64A93" w:rsidRPr="00277565" w14:paraId="0CD6BDA1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12B9" w14:textId="77777777" w:rsidR="00164A93" w:rsidRPr="00277565" w:rsidRDefault="00164A93" w:rsidP="00277565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EEE70" w14:textId="77777777" w:rsidR="00164A93" w:rsidRPr="00277565" w:rsidRDefault="00164A93" w:rsidP="00277565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3778" w14:textId="7F40549C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(8)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普通高校、成人高校招生测试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EF4D" w14:textId="5B631368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自主招生院校测试费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每生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元；艺术、体育等入学测试费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每生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元；公安类院校招生面试及体能测试费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每生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元；保送生测试费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每生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元；艺术、体育类学生入学专业测试费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每生每科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复试的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每生每科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元。需到外省市设点考试的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在省外考点可加上浮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30%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；高校单独对口招生考试费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理论考试费按高考统考科目收费标准收取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技能考试费每科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4EB7" w14:textId="66E27C37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9221" w14:textId="17EEFAD0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D90D" w14:textId="43DA345C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教财〔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423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9220" w14:textId="4A7738FF" w:rsidR="00164A93" w:rsidRPr="00277565" w:rsidRDefault="00164A93" w:rsidP="00164A93"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64A93" w:rsidRPr="00277565" w14:paraId="06C39FA3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8176" w14:textId="77777777" w:rsidR="00164A93" w:rsidRPr="00277565" w:rsidRDefault="00164A93" w:rsidP="00277565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459A5" w14:textId="77777777" w:rsidR="00164A93" w:rsidRPr="00277565" w:rsidRDefault="00164A93" w:rsidP="00277565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D73F" w14:textId="56189551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(9)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研究生招生考试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7097" w14:textId="12064585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生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上缴国家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2.5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科。在职人员攻读硕士全国联考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80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2F7D" w14:textId="2AF1E2C8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B80F" w14:textId="3E7097E1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F5A2" w14:textId="69EDB66C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教财〔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1992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财综字〔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1995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2161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苏教财〔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141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2839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468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158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2E0F" w14:textId="64C30793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</w:t>
            </w:r>
          </w:p>
        </w:tc>
      </w:tr>
      <w:tr w:rsidR="00164A93" w:rsidRPr="00277565" w14:paraId="09051DDB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EDCF" w14:textId="77777777" w:rsidR="00164A93" w:rsidRPr="00277565" w:rsidRDefault="00164A93" w:rsidP="00277565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2DD83" w14:textId="77777777" w:rsidR="00164A93" w:rsidRPr="00277565" w:rsidRDefault="00164A93" w:rsidP="00277565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D717" w14:textId="018624E9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高等教育自学考试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416D" w14:textId="1242AD07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FC04" w14:textId="1F203527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0463" w14:textId="31A3DC91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291F" w14:textId="2F13F131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7E53" w14:textId="2B18B5F3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64A93" w:rsidRPr="00277565" w14:paraId="3D56B7A7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1D06" w14:textId="77777777" w:rsidR="00164A93" w:rsidRPr="00277565" w:rsidRDefault="00164A93" w:rsidP="00277565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2714" w14:textId="77777777" w:rsidR="00164A93" w:rsidRPr="00277565" w:rsidRDefault="00164A93" w:rsidP="00277565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F112" w14:textId="69755452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(1)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报名考试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3255" w14:textId="3BD67C5B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上缴省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科、市县留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A4D9" w14:textId="46ACFB94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D4A0" w14:textId="1F52E926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D605" w14:textId="2E4BFC84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价费字〔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1992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367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2161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114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118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号。苏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33C4" w14:textId="7195AA40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包括社会开考专业和委托开考专业</w:t>
            </w:r>
          </w:p>
        </w:tc>
      </w:tr>
      <w:tr w:rsidR="00164A93" w:rsidRPr="00277565" w14:paraId="30C7F904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4627" w14:textId="77777777" w:rsidR="00164A93" w:rsidRPr="00277565" w:rsidRDefault="00164A93" w:rsidP="00277565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020C2" w14:textId="77777777" w:rsidR="00164A93" w:rsidRPr="00277565" w:rsidRDefault="00164A93" w:rsidP="00277565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7D1B" w14:textId="4BDEF5A2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(2)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学士学位评审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含邮寄费）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4B5A" w14:textId="74449E99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8DAC" w14:textId="07853CEF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A805" w14:textId="3A7751C8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ABED" w14:textId="3F7B9DA8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114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118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5574" w14:textId="045C1A5D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64A93" w:rsidRPr="00277565" w14:paraId="45955B51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D8F0" w14:textId="77777777" w:rsidR="00164A93" w:rsidRPr="00277565" w:rsidRDefault="00164A93" w:rsidP="00277565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7116F" w14:textId="77777777" w:rsidR="00164A93" w:rsidRPr="00277565" w:rsidRDefault="00164A93" w:rsidP="00277565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832E" w14:textId="3AB78EA8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(3)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准考证工本费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3A81" w14:textId="2D35C46B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2295" w14:textId="02BD015C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7F0E" w14:textId="5175DCEF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F629" w14:textId="54F9C76A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苏教财〔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1999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1999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214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1999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141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2D9B" w14:textId="0D642399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64A93" w:rsidRPr="00277565" w14:paraId="7BC157CF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1243" w14:textId="77777777" w:rsidR="00164A93" w:rsidRPr="00277565" w:rsidRDefault="00164A93" w:rsidP="00277565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25407" w14:textId="77777777" w:rsidR="00164A93" w:rsidRPr="00277565" w:rsidRDefault="00164A93" w:rsidP="00277565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7984" w14:textId="50E3F788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(4)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实践课程考核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A93A" w14:textId="00704779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DB9A" w14:textId="6E72A620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925D" w14:textId="48FEF241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D786" w14:textId="65F19586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苏教财〔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139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171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EC13" w14:textId="00021BF6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64A93" w:rsidRPr="00277565" w14:paraId="258837DE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A845" w14:textId="77777777" w:rsidR="00164A93" w:rsidRPr="00277565" w:rsidRDefault="00164A93" w:rsidP="00277565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E3382" w14:textId="77777777" w:rsidR="00164A93" w:rsidRPr="00277565" w:rsidRDefault="00164A93" w:rsidP="00277565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F744" w14:textId="0BCB9728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(5)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毕业论文指导、答辩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BAE8" w14:textId="454D0EA9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文科类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理工科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220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0987" w14:textId="5741E760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8989" w14:textId="02CE22B1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3299" w14:textId="099FA452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苏教财〔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139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171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EBA6" w14:textId="4C6F838D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64A93" w:rsidRPr="00277565" w14:paraId="66F1CED0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FD16" w14:textId="77777777" w:rsidR="00164A93" w:rsidRPr="00277565" w:rsidRDefault="00164A93" w:rsidP="00277565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13318" w14:textId="77777777" w:rsidR="00164A93" w:rsidRPr="00277565" w:rsidRDefault="00164A93" w:rsidP="00277565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1489" w14:textId="19131D47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(6)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自学考试增考费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8610" w14:textId="58680E6D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F9CA" w14:textId="2AFE60DD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9C64" w14:textId="77F825CA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7249" w14:textId="67D1D822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278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18B5" w14:textId="785D6F35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64A93" w:rsidRPr="00277565" w14:paraId="3FFB8D0C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F374" w14:textId="77777777" w:rsidR="00164A93" w:rsidRPr="00277565" w:rsidRDefault="00164A93" w:rsidP="00277565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38694" w14:textId="77777777" w:rsidR="00164A93" w:rsidRPr="00277565" w:rsidRDefault="00164A93" w:rsidP="00277565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A2A6" w14:textId="5A8FD118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(7)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高等教育自学考试特色专业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8DB3" w14:textId="5ED784BB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2100-4800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年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取消上下浮动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15%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规定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EC3C" w14:textId="7A31134D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9C53" w14:textId="6C5F8741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16E2" w14:textId="1A801C54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苏教财〔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186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71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278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CA52" w14:textId="58F1DD58" w:rsidR="00164A93" w:rsidRPr="00277565" w:rsidRDefault="00164A93" w:rsidP="00164A93"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64A93" w:rsidRPr="00277565" w14:paraId="7463B7A6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D65C" w14:textId="77777777" w:rsidR="00164A93" w:rsidRPr="00277565" w:rsidRDefault="00164A93" w:rsidP="00277565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24876" w14:textId="77777777" w:rsidR="00164A93" w:rsidRPr="00277565" w:rsidRDefault="00164A93" w:rsidP="00277565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A3D2" w14:textId="1DBB3632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(8)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高等教育自学考试专接本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77AC" w14:textId="719A2D91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学费：公办专科院校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全日制学生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4200-4800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年。民办专科院校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全日制学生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12000-15000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年；考试费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科次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学生首次补考不收费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学校上缴省教育考试院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非首次补考的学生缴纳补考费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并上交省考试院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C6CC" w14:textId="7B73D276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3443" w14:textId="1DAB016F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B200" w14:textId="74ED4413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112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150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278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135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9BAB" w14:textId="3F1D40A3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64A93" w:rsidRPr="00277565" w14:paraId="52F5AFE5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54EA" w14:textId="77777777" w:rsidR="00164A93" w:rsidRPr="00277565" w:rsidRDefault="00164A93" w:rsidP="00277565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B675B" w14:textId="77777777" w:rsidR="00164A93" w:rsidRPr="00277565" w:rsidRDefault="00164A93" w:rsidP="00277565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D970" w14:textId="64838AF7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高等学校英语应用能力考试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6D2F" w14:textId="7DC3CAEE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每生每次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上缴省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生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9990" w14:textId="04E96850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FBF6" w14:textId="6346CC2A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CD42" w14:textId="358C988C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1BFD" w14:textId="6DC4F492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64A93" w:rsidRPr="00277565" w14:paraId="1DB30191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CF1D" w14:textId="77777777" w:rsidR="00164A93" w:rsidRPr="00277565" w:rsidRDefault="00164A93" w:rsidP="00277565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B6D18" w14:textId="77777777" w:rsidR="00164A93" w:rsidRPr="00277565" w:rsidRDefault="00164A93" w:rsidP="00277565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F83A" w14:textId="43E77BA0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全国公共英语等级报名考试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9FFC" w14:textId="372AB93A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一至二级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人（其中笔试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元、口试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元）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三至四级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人（其中笔试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80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元、口试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7B5D" w14:textId="6B4803FD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5928" w14:textId="2C10BE40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1A1E" w14:textId="3025179D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财综字〔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1999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计价格〔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1999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1199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72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85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A86D" w14:textId="7627B526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</w:t>
            </w:r>
          </w:p>
        </w:tc>
      </w:tr>
      <w:tr w:rsidR="00164A93" w:rsidRPr="00277565" w14:paraId="7BA2195B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D257" w14:textId="77777777" w:rsidR="00164A93" w:rsidRPr="00277565" w:rsidRDefault="00164A93" w:rsidP="00277565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55C6D" w14:textId="77777777" w:rsidR="00164A93" w:rsidRPr="00277565" w:rsidRDefault="00164A93" w:rsidP="00277565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8F27" w14:textId="550128DA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计算机等级报名考试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7E93" w14:textId="35E1D07F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一至三级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70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四级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80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人。上缴国家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生（含上机考试费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71BF" w14:textId="59318B56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638A" w14:textId="19F095C8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639F" w14:textId="1B888642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2161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72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85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B755" w14:textId="6EB3FF96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</w:t>
            </w:r>
          </w:p>
        </w:tc>
      </w:tr>
      <w:tr w:rsidR="00164A93" w:rsidRPr="00277565" w14:paraId="03881DE8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C454" w14:textId="77777777" w:rsidR="00164A93" w:rsidRPr="00277565" w:rsidRDefault="00164A93" w:rsidP="00277565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F7F31" w14:textId="77777777" w:rsidR="00164A93" w:rsidRPr="00277565" w:rsidRDefault="00164A93" w:rsidP="00277565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48E0" w14:textId="482AC51A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全国计算机应用技术证书报名考试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9D8E" w14:textId="3448D1DC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85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上缴国家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模块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24CD" w14:textId="75D6FFF4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D2F8" w14:textId="58355C13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4FBB" w14:textId="10FA3B1A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3699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9865" w14:textId="7E16972B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</w:t>
            </w:r>
          </w:p>
        </w:tc>
      </w:tr>
      <w:tr w:rsidR="00164A93" w:rsidRPr="00277565" w14:paraId="68707336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FE23" w14:textId="77777777" w:rsidR="00164A93" w:rsidRPr="00277565" w:rsidRDefault="00164A93" w:rsidP="00277565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548AC" w14:textId="77777777" w:rsidR="00164A93" w:rsidRPr="00277565" w:rsidRDefault="00164A93" w:rsidP="00277565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E506" w14:textId="2BF7986E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中英合作商务管理和金融管理专业考试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D872" w14:textId="045FA6C2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上缴国家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8E7" w14:textId="276E3995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CEAB" w14:textId="0A6FAAFB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1644" w14:textId="7793CF9F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财综字〔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1999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苏教财〔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139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171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2161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059F" w14:textId="2CD057F2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</w:t>
            </w:r>
          </w:p>
        </w:tc>
      </w:tr>
      <w:tr w:rsidR="00164A93" w:rsidRPr="00277565" w14:paraId="5BD42D9B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BF46" w14:textId="77777777" w:rsidR="00164A93" w:rsidRPr="00277565" w:rsidRDefault="00164A93" w:rsidP="00277565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6C668" w14:textId="77777777" w:rsidR="00164A93" w:rsidRPr="00277565" w:rsidRDefault="00164A93" w:rsidP="00277565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65C9" w14:textId="2A618C5D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学历文凭统考报名考试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C056" w14:textId="6188D1B4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门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上缴国家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87CC" w14:textId="575830E7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6DCF" w14:textId="08DC36D7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69BB" w14:textId="76EFF83F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72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85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E202" w14:textId="5C6AD56D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4A93" w:rsidRPr="00277565" w14:paraId="16D9DF33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8D10" w14:textId="77777777" w:rsidR="00164A93" w:rsidRPr="00277565" w:rsidRDefault="00164A93" w:rsidP="00277565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EA563" w14:textId="77777777" w:rsidR="00164A93" w:rsidRPr="00277565" w:rsidRDefault="00164A93" w:rsidP="00277565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8322" w14:textId="23836DFC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“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专转本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”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报名、考试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83B8" w14:textId="119B338A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报名费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生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考试费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上缴国家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2.5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科（共三科）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17E9" w14:textId="25A69B50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3F55" w14:textId="5729ACBF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52C2" w14:textId="1CE919B6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2161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9CC4" w14:textId="65DCDE65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国家公布项目名称为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“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专科起点本科入学考试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”</w:t>
            </w:r>
          </w:p>
        </w:tc>
      </w:tr>
      <w:tr w:rsidR="00164A93" w:rsidRPr="00277565" w14:paraId="4A88CFDB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72C1" w14:textId="77777777" w:rsidR="00164A93" w:rsidRPr="00277565" w:rsidRDefault="00164A93" w:rsidP="00277565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33E0A" w14:textId="77777777" w:rsidR="00164A93" w:rsidRPr="00277565" w:rsidRDefault="00164A93" w:rsidP="00277565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DD00" w14:textId="4A31B3FD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普通话水平测试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1AE6" w14:textId="591E6EA1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学生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其他人员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B17C" w14:textId="4A9EC080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CA46" w14:textId="43DB260D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AC61" w14:textId="7B30E4F9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财综〔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发改价格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2160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F3FC" w14:textId="320D6268" w:rsidR="00164A93" w:rsidRPr="00277565" w:rsidRDefault="00164A93" w:rsidP="00164A93"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国家公布项目</w:t>
            </w:r>
          </w:p>
        </w:tc>
      </w:tr>
      <w:tr w:rsidR="00164A93" w:rsidRPr="00277565" w14:paraId="1D31D730" w14:textId="77777777" w:rsidTr="009701F4">
        <w:trPr>
          <w:cantSplit/>
          <w:trHeight w:val="142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DF12" w14:textId="77777777" w:rsidR="00164A93" w:rsidRPr="00277565" w:rsidRDefault="00164A93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C9F90" w14:textId="77777777" w:rsidR="00164A93" w:rsidRPr="00277565" w:rsidRDefault="00164A93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320E" w14:textId="74511E29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硕士学位水平统一考试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F549" w14:textId="5EDF5D5A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100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上缴国家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科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E62F" w14:textId="11268085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6BDE" w14:textId="3574AE94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18D5" w14:textId="1684B14E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计价格〔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1226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A6E1" w14:textId="4889EB39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国家项目名称为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“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同等学历申请硕士、博士学位水平全国统一考试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”</w:t>
            </w:r>
          </w:p>
        </w:tc>
      </w:tr>
      <w:tr w:rsidR="00164A93" w:rsidRPr="00277565" w14:paraId="1A6AEAB3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10ED" w14:textId="191EAF4C" w:rsidR="00164A93" w:rsidRPr="00277565" w:rsidRDefault="00164A93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="00E640A0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B0854" w14:textId="77777777" w:rsidR="00164A93" w:rsidRPr="00277565" w:rsidRDefault="00164A93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22C8" w14:textId="555FE822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普通高校非计算机专业计算机等级考试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2933" w14:textId="09CF5354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18-24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生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5B7F" w14:textId="668C6354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0C66" w14:textId="452E2758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8929" w14:textId="4EDEF0C8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苏教财（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1998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B725" w14:textId="59C819DF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64A93" w:rsidRPr="00277565" w14:paraId="62E89E10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89DB" w14:textId="7B591390" w:rsidR="00164A93" w:rsidRPr="00277565" w:rsidRDefault="00164A93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="00E640A0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74C36" w14:textId="77777777" w:rsidR="00164A93" w:rsidRPr="00277565" w:rsidRDefault="00164A93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6930" w14:textId="3B48537A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普通高考和高中学业水平考试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51C5" w14:textId="1DED82F3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报名费每人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统考科目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门每门考试费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学业水平考试（选择性考试）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门每门考试费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学业水平合格性考试中的技术课程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元、其他科目每门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15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CBA8" w14:textId="76F3F71D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C4BF" w14:textId="4DFE1BF6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AF9F" w14:textId="3DED5F64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苏价费〔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153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2007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56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0A0D0B"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、、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苏发改收费函〔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2019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414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579B" w14:textId="407217F8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64A93" w:rsidRPr="00277565" w14:paraId="0B1A4DD7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B3F7" w14:textId="5DED9352" w:rsidR="00164A93" w:rsidRPr="00277565" w:rsidRDefault="009701F4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="00E640A0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8D0A3" w14:textId="77777777" w:rsidR="00164A93" w:rsidRPr="00277565" w:rsidRDefault="00164A93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E91D" w14:textId="6811B4D6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成人高等教育专业证书后教育统考报名考试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C698" w14:textId="3CF22CD5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门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6C85" w14:textId="1523B674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DFBE" w14:textId="2F04EA23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430F" w14:textId="40A6597C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64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2002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59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516B" w14:textId="48C3BC65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64A93" w:rsidRPr="00277565" w14:paraId="32975518" w14:textId="77777777" w:rsidTr="00C30AA9">
        <w:trPr>
          <w:cantSplit/>
          <w:trHeight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EE07" w14:textId="04848641" w:rsidR="00164A93" w:rsidRPr="00277565" w:rsidRDefault="009701F4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="00E640A0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02982" w14:textId="77777777" w:rsidR="00164A93" w:rsidRPr="00277565" w:rsidRDefault="00164A93" w:rsidP="00277565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2517" w14:textId="0103940B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新教师录用招考考试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9410" w14:textId="6B036F1F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90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元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DFD6" w14:textId="6CA6AF39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ED2A" w14:textId="124F53E1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1544" w14:textId="3D8B2C55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苏财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综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84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号、苏</w:t>
            </w:r>
            <w:proofErr w:type="gramStart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价费函〔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2003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〕</w:t>
            </w:r>
            <w:proofErr w:type="gramEnd"/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91</w:t>
            </w: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7D3C" w14:textId="1F308FCC" w:rsidR="00164A93" w:rsidRPr="00277565" w:rsidRDefault="00164A93" w:rsidP="00164A93"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775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</w:tr>
    </w:tbl>
    <w:p w14:paraId="5E2485C6" w14:textId="77777777" w:rsidR="00F25D95" w:rsidRPr="00277565" w:rsidRDefault="00F25D95" w:rsidP="00BF50F1">
      <w:pPr>
        <w:widowControl/>
        <w:jc w:val="left"/>
        <w:rPr>
          <w:rFonts w:ascii="Times New Roman" w:hAnsi="Times New Roman" w:cs="Times New Roman"/>
        </w:rPr>
      </w:pPr>
    </w:p>
    <w:p w14:paraId="5B4F274B" w14:textId="26D1EAAC" w:rsidR="005D554F" w:rsidRPr="00277565" w:rsidRDefault="00F25D95" w:rsidP="00F25D95">
      <w:pPr>
        <w:widowControl/>
        <w:ind w:firstLineChars="300" w:firstLine="540"/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277565">
        <w:rPr>
          <w:rFonts w:ascii="Times New Roman" w:eastAsia="宋体" w:hAnsi="Times New Roman" w:cs="Times New Roman"/>
          <w:sz w:val="18"/>
          <w:szCs w:val="18"/>
        </w:rPr>
        <w:t>注：全国性职业资格考试上缴国家考</w:t>
      </w:r>
      <w:proofErr w:type="gramStart"/>
      <w:r w:rsidRPr="00277565">
        <w:rPr>
          <w:rFonts w:ascii="Times New Roman" w:eastAsia="宋体" w:hAnsi="Times New Roman" w:cs="Times New Roman"/>
          <w:sz w:val="18"/>
          <w:szCs w:val="18"/>
        </w:rPr>
        <w:t>务</w:t>
      </w:r>
      <w:proofErr w:type="gramEnd"/>
      <w:r w:rsidRPr="00277565">
        <w:rPr>
          <w:rFonts w:ascii="Times New Roman" w:eastAsia="宋体" w:hAnsi="Times New Roman" w:cs="Times New Roman"/>
          <w:sz w:val="18"/>
          <w:szCs w:val="18"/>
        </w:rPr>
        <w:t>费</w:t>
      </w:r>
      <w:proofErr w:type="gramStart"/>
      <w:r w:rsidRPr="00277565">
        <w:rPr>
          <w:rFonts w:ascii="Times New Roman" w:eastAsia="宋体" w:hAnsi="Times New Roman" w:cs="Times New Roman"/>
          <w:sz w:val="18"/>
          <w:szCs w:val="18"/>
        </w:rPr>
        <w:t>按发改价格</w:t>
      </w:r>
      <w:proofErr w:type="gramEnd"/>
      <w:r w:rsidRPr="00277565">
        <w:rPr>
          <w:rFonts w:ascii="Times New Roman" w:eastAsia="宋体" w:hAnsi="Times New Roman" w:cs="Times New Roman"/>
          <w:sz w:val="18"/>
          <w:szCs w:val="18"/>
        </w:rPr>
        <w:t>〔</w:t>
      </w:r>
      <w:r w:rsidRPr="00277565">
        <w:rPr>
          <w:rFonts w:ascii="Times New Roman" w:eastAsia="宋体" w:hAnsi="Times New Roman" w:cs="Times New Roman"/>
          <w:sz w:val="18"/>
          <w:szCs w:val="18"/>
        </w:rPr>
        <w:t>2015</w:t>
      </w:r>
      <w:r w:rsidRPr="00277565">
        <w:rPr>
          <w:rFonts w:ascii="Times New Roman" w:eastAsia="宋体" w:hAnsi="Times New Roman" w:cs="Times New Roman"/>
          <w:sz w:val="18"/>
          <w:szCs w:val="18"/>
        </w:rPr>
        <w:t>〕</w:t>
      </w:r>
      <w:r w:rsidRPr="00277565">
        <w:rPr>
          <w:rFonts w:ascii="Times New Roman" w:eastAsia="宋体" w:hAnsi="Times New Roman" w:cs="Times New Roman"/>
          <w:sz w:val="18"/>
          <w:szCs w:val="18"/>
        </w:rPr>
        <w:t>1217</w:t>
      </w:r>
      <w:r w:rsidRPr="00277565">
        <w:rPr>
          <w:rFonts w:ascii="Times New Roman" w:eastAsia="宋体" w:hAnsi="Times New Roman" w:cs="Times New Roman"/>
          <w:sz w:val="18"/>
          <w:szCs w:val="18"/>
        </w:rPr>
        <w:t>号规定执行。</w:t>
      </w:r>
    </w:p>
    <w:sectPr w:rsidR="005D554F" w:rsidRPr="00277565" w:rsidSect="00F96F7E">
      <w:footerReference w:type="default" r:id="rId6"/>
      <w:pgSz w:w="16838" w:h="11906" w:orient="landscape"/>
      <w:pgMar w:top="1800" w:right="1440" w:bottom="1800" w:left="1440" w:header="851" w:footer="992" w:gutter="0"/>
      <w:pgNumType w:fmt="numberInDash" w:start="2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BC1FB" w14:textId="77777777" w:rsidR="00986F04" w:rsidRDefault="00986F04" w:rsidP="00C30AA9">
      <w:r>
        <w:separator/>
      </w:r>
    </w:p>
  </w:endnote>
  <w:endnote w:type="continuationSeparator" w:id="0">
    <w:p w14:paraId="788F5DEB" w14:textId="77777777" w:rsidR="00986F04" w:rsidRDefault="00986F04" w:rsidP="00C3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851324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3C763773" w14:textId="361D7DBE" w:rsidR="00F96F7E" w:rsidRPr="00F96F7E" w:rsidRDefault="00F96F7E">
        <w:pPr>
          <w:pStyle w:val="a9"/>
          <w:jc w:val="center"/>
          <w:rPr>
            <w:sz w:val="21"/>
            <w:szCs w:val="21"/>
          </w:rPr>
        </w:pPr>
        <w:r w:rsidRPr="00F96F7E">
          <w:rPr>
            <w:sz w:val="21"/>
            <w:szCs w:val="21"/>
          </w:rPr>
          <w:fldChar w:fldCharType="begin"/>
        </w:r>
        <w:r w:rsidRPr="00F96F7E">
          <w:rPr>
            <w:sz w:val="21"/>
            <w:szCs w:val="21"/>
          </w:rPr>
          <w:instrText>PAGE   \* MERGEFORMAT</w:instrText>
        </w:r>
        <w:r w:rsidRPr="00F96F7E">
          <w:rPr>
            <w:sz w:val="21"/>
            <w:szCs w:val="21"/>
          </w:rPr>
          <w:fldChar w:fldCharType="separate"/>
        </w:r>
        <w:r w:rsidRPr="00F96F7E">
          <w:rPr>
            <w:sz w:val="21"/>
            <w:szCs w:val="21"/>
            <w:lang w:val="zh-CN"/>
          </w:rPr>
          <w:t>2</w:t>
        </w:r>
        <w:r w:rsidRPr="00F96F7E">
          <w:rPr>
            <w:sz w:val="21"/>
            <w:szCs w:val="21"/>
          </w:rPr>
          <w:fldChar w:fldCharType="end"/>
        </w:r>
      </w:p>
    </w:sdtContent>
  </w:sdt>
  <w:p w14:paraId="30B7C2AD" w14:textId="77777777" w:rsidR="00F96F7E" w:rsidRDefault="00F96F7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20C68" w14:textId="77777777" w:rsidR="00986F04" w:rsidRDefault="00986F04" w:rsidP="00C30AA9">
      <w:r>
        <w:separator/>
      </w:r>
    </w:p>
  </w:footnote>
  <w:footnote w:type="continuationSeparator" w:id="0">
    <w:p w14:paraId="3879D780" w14:textId="77777777" w:rsidR="00986F04" w:rsidRDefault="00986F04" w:rsidP="00C30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4F"/>
    <w:rsid w:val="00056013"/>
    <w:rsid w:val="00073B4D"/>
    <w:rsid w:val="000A0D0B"/>
    <w:rsid w:val="000D000B"/>
    <w:rsid w:val="00164A93"/>
    <w:rsid w:val="00206F12"/>
    <w:rsid w:val="00277565"/>
    <w:rsid w:val="003963CE"/>
    <w:rsid w:val="00401AE7"/>
    <w:rsid w:val="004A2187"/>
    <w:rsid w:val="005A48E2"/>
    <w:rsid w:val="005D554F"/>
    <w:rsid w:val="00623E3F"/>
    <w:rsid w:val="00630061"/>
    <w:rsid w:val="00707B8B"/>
    <w:rsid w:val="00785A4C"/>
    <w:rsid w:val="008C0158"/>
    <w:rsid w:val="009701F4"/>
    <w:rsid w:val="00986F04"/>
    <w:rsid w:val="00987948"/>
    <w:rsid w:val="00B464B1"/>
    <w:rsid w:val="00BF50F1"/>
    <w:rsid w:val="00C132D0"/>
    <w:rsid w:val="00C30AA9"/>
    <w:rsid w:val="00D86C20"/>
    <w:rsid w:val="00E24923"/>
    <w:rsid w:val="00E640A0"/>
    <w:rsid w:val="00E9580F"/>
    <w:rsid w:val="00F25D95"/>
    <w:rsid w:val="00F9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B142F"/>
  <w15:chartTrackingRefBased/>
  <w15:docId w15:val="{1740ABB9-4FE2-48F6-8549-8D740737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5D554F"/>
  </w:style>
  <w:style w:type="numbering" w:customStyle="1" w:styleId="11">
    <w:name w:val="无列表11"/>
    <w:next w:val="a2"/>
    <w:uiPriority w:val="99"/>
    <w:semiHidden/>
    <w:unhideWhenUsed/>
    <w:rsid w:val="005D554F"/>
  </w:style>
  <w:style w:type="character" w:customStyle="1" w:styleId="a3">
    <w:name w:val="日期 字符"/>
    <w:link w:val="a4"/>
    <w:uiPriority w:val="99"/>
    <w:qFormat/>
    <w:rsid w:val="005D554F"/>
    <w:rPr>
      <w:rFonts w:ascii="Times New Roman" w:eastAsia="宋体" w:hAnsi="Times New Roman" w:cs="Times New Roman"/>
      <w:szCs w:val="20"/>
    </w:rPr>
  </w:style>
  <w:style w:type="character" w:styleId="a5">
    <w:name w:val="page number"/>
    <w:basedOn w:val="a0"/>
    <w:rsid w:val="005D554F"/>
  </w:style>
  <w:style w:type="character" w:customStyle="1" w:styleId="a6">
    <w:name w:val="页眉 字符"/>
    <w:link w:val="a7"/>
    <w:uiPriority w:val="99"/>
    <w:rsid w:val="005D554F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link w:val="a9"/>
    <w:uiPriority w:val="99"/>
    <w:rsid w:val="005D554F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标题1"/>
    <w:basedOn w:val="a"/>
    <w:next w:val="a"/>
    <w:rsid w:val="005D554F"/>
    <w:pPr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kern w:val="0"/>
      <w:sz w:val="44"/>
      <w:szCs w:val="44"/>
    </w:rPr>
  </w:style>
  <w:style w:type="paragraph" w:styleId="a4">
    <w:name w:val="Date"/>
    <w:basedOn w:val="a"/>
    <w:next w:val="a"/>
    <w:link w:val="a3"/>
    <w:uiPriority w:val="99"/>
    <w:unhideWhenUsed/>
    <w:rsid w:val="005D554F"/>
    <w:pPr>
      <w:widowControl/>
      <w:ind w:leftChars="2500" w:left="100"/>
    </w:pPr>
    <w:rPr>
      <w:rFonts w:ascii="Times New Roman" w:eastAsia="宋体" w:hAnsi="Times New Roman" w:cs="Times New Roman"/>
      <w:szCs w:val="20"/>
    </w:rPr>
  </w:style>
  <w:style w:type="character" w:customStyle="1" w:styleId="12">
    <w:name w:val="日期 字符1"/>
    <w:basedOn w:val="a0"/>
    <w:uiPriority w:val="99"/>
    <w:semiHidden/>
    <w:rsid w:val="005D554F"/>
  </w:style>
  <w:style w:type="paragraph" w:customStyle="1" w:styleId="2">
    <w:name w:val="标题2"/>
    <w:basedOn w:val="a"/>
    <w:next w:val="a"/>
    <w:rsid w:val="005D554F"/>
    <w:pPr>
      <w:autoSpaceDE w:val="0"/>
      <w:autoSpaceDN w:val="0"/>
      <w:snapToGrid w:val="0"/>
      <w:spacing w:line="590" w:lineRule="atLeast"/>
      <w:jc w:val="center"/>
    </w:pPr>
    <w:rPr>
      <w:rFonts w:ascii="Times New Roman" w:eastAsia="方正楷体_GBK" w:hAnsi="Times New Roman" w:cs="Times New Roman"/>
      <w:kern w:val="0"/>
      <w:sz w:val="32"/>
      <w:szCs w:val="32"/>
    </w:rPr>
  </w:style>
  <w:style w:type="paragraph" w:styleId="a9">
    <w:name w:val="footer"/>
    <w:basedOn w:val="a"/>
    <w:link w:val="a8"/>
    <w:uiPriority w:val="99"/>
    <w:unhideWhenUsed/>
    <w:qFormat/>
    <w:rsid w:val="005D554F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13">
    <w:name w:val="页脚 字符1"/>
    <w:basedOn w:val="a0"/>
    <w:uiPriority w:val="99"/>
    <w:semiHidden/>
    <w:rsid w:val="005D554F"/>
    <w:rPr>
      <w:sz w:val="18"/>
      <w:szCs w:val="18"/>
    </w:rPr>
  </w:style>
  <w:style w:type="paragraph" w:styleId="a7">
    <w:name w:val="header"/>
    <w:basedOn w:val="a"/>
    <w:link w:val="a6"/>
    <w:uiPriority w:val="99"/>
    <w:unhideWhenUsed/>
    <w:qFormat/>
    <w:rsid w:val="005D554F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眉 字符1"/>
    <w:basedOn w:val="a0"/>
    <w:uiPriority w:val="99"/>
    <w:semiHidden/>
    <w:rsid w:val="005D554F"/>
    <w:rPr>
      <w:sz w:val="18"/>
      <w:szCs w:val="18"/>
    </w:rPr>
  </w:style>
  <w:style w:type="table" w:styleId="aa">
    <w:name w:val="Table Grid"/>
    <w:basedOn w:val="a1"/>
    <w:rsid w:val="005D55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13</Pages>
  <Words>1491</Words>
  <Characters>8501</Characters>
  <Application>Microsoft Office Word</Application>
  <DocSecurity>0</DocSecurity>
  <Lines>70</Lines>
  <Paragraphs>19</Paragraphs>
  <ScaleCrop>false</ScaleCrop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office8317@lmn.one</dc:creator>
  <cp:keywords/>
  <dc:description/>
  <cp:lastModifiedBy>office8317@lmn.one</cp:lastModifiedBy>
  <cp:revision>19</cp:revision>
  <dcterms:created xsi:type="dcterms:W3CDTF">2020-06-04T06:52:00Z</dcterms:created>
  <dcterms:modified xsi:type="dcterms:W3CDTF">2020-06-28T06:11:00Z</dcterms:modified>
</cp:coreProperties>
</file>